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2BA5ED3"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w:t>
      </w:r>
      <w:r w:rsidR="00E01896">
        <w:rPr>
          <w:rFonts w:eastAsia="宋体"/>
          <w:b/>
          <w:i/>
          <w:noProof/>
          <w:sz w:val="28"/>
        </w:rPr>
        <w:t>7206</w:t>
      </w:r>
    </w:p>
    <w:p w14:paraId="5A8FE4B7" w14:textId="1AB3C6CB"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E1210B">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Pr>
          <w:rFonts w:cs="Arial"/>
          <w:b/>
          <w:bCs/>
          <w:i/>
          <w:color w:val="0000FF"/>
        </w:rPr>
        <w:t>5494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69F6218" w:rsidR="001E41F3" w:rsidRPr="00410371" w:rsidRDefault="00E01896" w:rsidP="006D18D3">
            <w:pPr>
              <w:pStyle w:val="CRCoverPage"/>
              <w:spacing w:after="0"/>
              <w:jc w:val="center"/>
              <w:rPr>
                <w:b/>
                <w:noProof/>
                <w:lang w:eastAsia="zh-CN"/>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B772E1" w:rsidR="001E41F3" w:rsidRPr="00C020E8" w:rsidRDefault="00087FF8" w:rsidP="005F47AA">
            <w:pPr>
              <w:pStyle w:val="CRCoverPage"/>
              <w:spacing w:after="0"/>
              <w:rPr>
                <w:noProof/>
                <w:lang w:val="en-US" w:eastAsia="zh-CN"/>
              </w:rPr>
            </w:pPr>
            <w:r>
              <w:rPr>
                <w:noProof/>
                <w:lang w:eastAsia="zh-CN"/>
              </w:rPr>
              <w:t>ZTE</w:t>
            </w:r>
            <w:r w:rsidR="008628A8">
              <w:rPr>
                <w:noProof/>
                <w:lang w:eastAsia="zh-CN"/>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DCE695" w:rsidR="00131807" w:rsidRPr="00ED440A" w:rsidRDefault="001E246F" w:rsidP="002E3BFB">
            <w:pPr>
              <w:pStyle w:val="CRCoverPage"/>
              <w:spacing w:after="0"/>
              <w:rPr>
                <w:noProof/>
                <w:highlight w:val="green"/>
                <w:lang w:eastAsia="zh-CN"/>
              </w:rPr>
            </w:pPr>
            <w:r w:rsidRPr="001B7C50">
              <w:t>5.15.1</w:t>
            </w:r>
            <w:r>
              <w:t>;</w:t>
            </w:r>
            <w:r w:rsidR="00087A4A">
              <w:t>5.15.3,</w:t>
            </w:r>
            <w:ins w:id="1" w:author="ZTEr03" w:date="2023-05-12T15:33:00Z">
              <w:r w:rsidR="002E3BFB" w:rsidDel="002E3BFB">
                <w:t xml:space="preserve"> </w:t>
              </w:r>
            </w:ins>
            <w:del w:id="2" w:author="ZTEr03" w:date="2023-05-12T15:33:00Z">
              <w:r w:rsidR="00087A4A" w:rsidRPr="001E05AF" w:rsidDel="002E3BFB">
                <w:rPr>
                  <w:highlight w:val="cyan"/>
                  <w:rPrChange w:id="3" w:author="ZTEr03" w:date="2023-05-12T21:00:00Z">
                    <w:rPr/>
                  </w:rPrChange>
                </w:rPr>
                <w:delText>5.15.1</w:delText>
              </w:r>
              <w:r w:rsidR="00087A4A" w:rsidRPr="001E05AF" w:rsidDel="002E3BFB">
                <w:rPr>
                  <w:highlight w:val="cyan"/>
                  <w:lang w:eastAsia="zh-CN"/>
                  <w:rPrChange w:id="4" w:author="ZTEr03" w:date="2023-05-12T21:00:00Z">
                    <w:rPr>
                      <w:lang w:eastAsia="zh-CN"/>
                    </w:rPr>
                  </w:rPrChange>
                </w:rPr>
                <w:delText>1.0</w:delText>
              </w:r>
            </w:del>
            <w:r w:rsidR="00087A4A">
              <w:rPr>
                <w:lang w:eastAsia="zh-CN"/>
              </w:rPr>
              <w:t>,5.15.11.</w:t>
            </w:r>
            <w:r w:rsidR="005D6837">
              <w:rPr>
                <w:lang w:eastAsia="zh-CN"/>
              </w:rPr>
              <w:t>1</w:t>
            </w:r>
            <w:r w:rsidR="00087A4A">
              <w:rPr>
                <w:lang w:eastAsia="zh-CN"/>
              </w:rPr>
              <w:t>a(new),5.15.11.5,6.2.28,7.2.27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C650A" w14:textId="2D96DAD9" w:rsidR="00D54393" w:rsidRDefault="00D54393" w:rsidP="00D54393">
            <w:pPr>
              <w:pStyle w:val="CRCoverPage"/>
              <w:spacing w:after="0"/>
              <w:ind w:left="100"/>
              <w:rPr>
                <w:noProof/>
              </w:rPr>
            </w:pPr>
            <w:r>
              <w:rPr>
                <w:noProof/>
              </w:rPr>
              <w:t>Rev</w:t>
            </w:r>
            <w:r w:rsidR="00E01896">
              <w:rPr>
                <w:noProof/>
              </w:rPr>
              <w:t>4</w:t>
            </w:r>
            <w:bookmarkStart w:id="5" w:name="_GoBack"/>
            <w:bookmarkEnd w:id="5"/>
            <w:r w:rsidR="001E05AF">
              <w:rPr>
                <w:noProof/>
              </w:rPr>
              <w:t xml:space="preserve">(highlighted in </w:t>
            </w:r>
            <w:r w:rsidR="001E05AF" w:rsidRPr="001E05AF">
              <w:rPr>
                <w:noProof/>
                <w:highlight w:val="cyan"/>
                <w:rPrChange w:id="6" w:author="ZTEr03" w:date="2023-05-12T21:00:00Z">
                  <w:rPr>
                    <w:noProof/>
                  </w:rPr>
                </w:rPrChange>
              </w:rPr>
              <w:t>cyan</w:t>
            </w:r>
            <w:r w:rsidR="001E05AF">
              <w:rPr>
                <w:noProof/>
              </w:rPr>
              <w:t>)</w:t>
            </w:r>
            <w:r>
              <w:rPr>
                <w:noProof/>
              </w:rPr>
              <w:t xml:space="preserve"> in SA2#157:</w:t>
            </w:r>
          </w:p>
          <w:p w14:paraId="180CDE58" w14:textId="77777777" w:rsidR="00D54393" w:rsidRDefault="00D54393" w:rsidP="00D54393">
            <w:pPr>
              <w:pStyle w:val="CRCoverPage"/>
              <w:numPr>
                <w:ilvl w:val="0"/>
                <w:numId w:val="23"/>
              </w:numPr>
              <w:spacing w:after="0"/>
              <w:rPr>
                <w:noProof/>
              </w:rPr>
            </w:pPr>
            <w:r>
              <w:t>R</w:t>
            </w:r>
            <w:r w:rsidRPr="001B7C50">
              <w:t>oaming</w:t>
            </w:r>
            <w:r>
              <w:t xml:space="preserve"> support update in clause 5.15.11.3</w:t>
            </w:r>
          </w:p>
          <w:p w14:paraId="40BA81CD" w14:textId="77777777" w:rsidR="00D54393" w:rsidRDefault="00D54393" w:rsidP="00D54393">
            <w:pPr>
              <w:pStyle w:val="CRCoverPage"/>
              <w:numPr>
                <w:ilvl w:val="0"/>
                <w:numId w:val="23"/>
              </w:numPr>
              <w:spacing w:after="0"/>
              <w:rPr>
                <w:noProof/>
              </w:rPr>
            </w:pPr>
            <w:r w:rsidRPr="001B7C50">
              <w:t>Network Slice status notifications</w:t>
            </w:r>
            <w:r>
              <w:t xml:space="preserve"> update in clause 5.15.11.4</w:t>
            </w:r>
          </w:p>
          <w:p w14:paraId="50834297" w14:textId="178DEB77" w:rsidR="002375F5" w:rsidRDefault="002E3BFB" w:rsidP="002E3BFB">
            <w:pPr>
              <w:pStyle w:val="CRCoverPage"/>
              <w:numPr>
                <w:ilvl w:val="0"/>
                <w:numId w:val="23"/>
              </w:numPr>
              <w:spacing w:after="0"/>
              <w:rPr>
                <w:noProof/>
              </w:rPr>
            </w:pPr>
            <w:r>
              <w:t>Further clarifications in multiple clauses</w:t>
            </w:r>
          </w:p>
        </w:tc>
      </w:tr>
    </w:tbl>
    <w:p w14:paraId="1B1A3DDE" w14:textId="77777777" w:rsidR="001E41F3" w:rsidRDefault="001E41F3">
      <w:pPr>
        <w:pStyle w:val="CRCoverPage"/>
        <w:spacing w:after="0"/>
        <w:rPr>
          <w:noProof/>
          <w:sz w:val="8"/>
          <w:szCs w:val="8"/>
        </w:rPr>
      </w:pPr>
    </w:p>
    <w:p w14:paraId="58C43BCC" w14:textId="77777777" w:rsidR="001E41F3" w:rsidRPr="00990D60" w:rsidRDefault="001E41F3">
      <w:pPr>
        <w:rPr>
          <w:noProof/>
        </w:rPr>
        <w:sectPr w:rsidR="001E41F3" w:rsidRPr="00990D60">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34" w:name="_Toc122440391"/>
      <w:bookmarkStart w:id="35" w:name="_Toc20203943"/>
      <w:bookmarkStart w:id="36" w:name="_Toc27894628"/>
      <w:bookmarkStart w:id="37" w:name="_Toc36191695"/>
      <w:bookmarkStart w:id="38" w:name="_Toc45192781"/>
      <w:bookmarkStart w:id="39" w:name="_Toc47592413"/>
      <w:bookmarkStart w:id="40" w:name="_Toc51834494"/>
      <w:bookmarkStart w:id="41" w:name="_Toc106193367"/>
      <w:bookmarkStart w:id="42" w:name="_Toc20149919"/>
      <w:bookmarkStart w:id="43" w:name="_Toc27846718"/>
      <w:bookmarkStart w:id="44" w:name="_Toc36187849"/>
      <w:bookmarkStart w:id="45" w:name="_Toc45183753"/>
      <w:bookmarkStart w:id="46" w:name="_Toc47342595"/>
      <w:bookmarkStart w:id="47" w:name="_Toc51769296"/>
      <w:bookmarkStart w:id="48" w:name="_Toc98857014"/>
      <w:bookmarkEnd w:id="7"/>
      <w:bookmarkEnd w:id="8"/>
      <w:bookmarkEnd w:id="9"/>
      <w:bookmarkEnd w:id="10"/>
      <w:bookmarkEnd w:id="11"/>
      <w:bookmarkEnd w:id="12"/>
      <w:bookmarkEnd w:id="13"/>
      <w:r w:rsidRPr="001B7C50">
        <w:t>5.15.1</w:t>
      </w:r>
      <w:r w:rsidRPr="001B7C50">
        <w:tab/>
        <w:t>General</w:t>
      </w:r>
      <w:bookmarkEnd w:id="34"/>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7A14EAE0" w:rsidR="00087FF8" w:rsidRPr="001B7C50" w:rsidRDefault="00087FF8" w:rsidP="00087FF8">
      <w:pPr>
        <w:rPr>
          <w:lang w:eastAsia="zh-CN"/>
        </w:rPr>
      </w:pPr>
      <w:r w:rsidRPr="001B7C50">
        <w:rPr>
          <w:lang w:eastAsia="zh-CN"/>
        </w:rPr>
        <w:t>Network Slice Admission Control (NSAC) controls the number of registered UEs per network slice</w:t>
      </w:r>
      <w:ins w:id="49"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50" w:name="_Toc11466528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B7C50">
        <w:t>5.15.3</w:t>
      </w:r>
      <w:r w:rsidRPr="001B7C50">
        <w:tab/>
        <w:t>Subscription aspects</w:t>
      </w:r>
      <w:bookmarkEnd w:id="50"/>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NB-IoT or NR RedCap capable UEs to minimize overhead for signalling a large number of S-NSSAIs in Requested NSSAI in RRC and NAS via NB-IoT or NR RedCap.</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51" w:author="ZTE3" w:date="2022-12-20T16:45:00Z">
        <w:r w:rsidR="007365EE">
          <w:rPr>
            <w:lang w:eastAsia="zh-CN"/>
          </w:rPr>
          <w:t xml:space="preserve">for number of </w:t>
        </w:r>
      </w:ins>
      <w:ins w:id="52" w:author="ZTE" w:date="2023-03-29T11:34:00Z">
        <w:r w:rsidR="00087FF8" w:rsidRPr="001B7C50">
          <w:rPr>
            <w:lang w:eastAsia="zh-CN"/>
          </w:rPr>
          <w:t xml:space="preserve">registered </w:t>
        </w:r>
      </w:ins>
      <w:ins w:id="53" w:author="ZTE3" w:date="2022-12-20T16:45:00Z">
        <w:r w:rsidR="007365EE">
          <w:rPr>
            <w:lang w:eastAsia="zh-CN"/>
          </w:rPr>
          <w:t xml:space="preserve">UE </w:t>
        </w:r>
      </w:ins>
      <w:ins w:id="54"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55" w:name="_Toc122440416"/>
      <w:r w:rsidRPr="001B7C50">
        <w:t>5.15.11</w:t>
      </w:r>
      <w:r w:rsidRPr="001B7C50">
        <w:tab/>
        <w:t>Network Slice Admission Control</w:t>
      </w:r>
      <w:bookmarkEnd w:id="55"/>
    </w:p>
    <w:p w14:paraId="7F644B66" w14:textId="77777777" w:rsidR="00087A4A" w:rsidRPr="001B7C50" w:rsidRDefault="00087A4A" w:rsidP="00087A4A">
      <w:pPr>
        <w:pStyle w:val="4"/>
      </w:pPr>
      <w:bookmarkStart w:id="56" w:name="_Toc122440417"/>
      <w:r w:rsidRPr="001B7C50">
        <w:t>5.15.11.0</w:t>
      </w:r>
      <w:r w:rsidRPr="001B7C50">
        <w:tab/>
        <w:t>General</w:t>
      </w:r>
      <w:bookmarkEnd w:id="56"/>
    </w:p>
    <w:p w14:paraId="45AD8782" w14:textId="3F0EF294" w:rsidR="00087A4A" w:rsidRDefault="00087A4A" w:rsidP="00087A4A">
      <w:pPr>
        <w:rPr>
          <w:ins w:id="57" w:author="ZTEr01" w:date="2023-04-07T22:41:00Z"/>
        </w:rPr>
      </w:pPr>
      <w:r w:rsidRPr="001B7C50">
        <w:t>The Network Slice Admission Control Function (NSACF) monitors and controls the number of registered UEs per network slice</w:t>
      </w:r>
      <w:ins w:id="58" w:author="ZTE" w:date="2023-03-29T11:38:00Z">
        <w:del w:id="59" w:author="ZTEr03" w:date="2023-05-10T17:16:00Z">
          <w:r w:rsidRPr="001E05AF" w:rsidDel="007B1C26">
            <w:rPr>
              <w:highlight w:val="cyan"/>
              <w:lang w:eastAsia="zh-CN"/>
              <w:rPrChange w:id="60" w:author="ZTEr03" w:date="2023-05-12T21:00:00Z">
                <w:rPr>
                  <w:lang w:eastAsia="zh-CN"/>
                </w:rPr>
              </w:rPrChange>
            </w:rPr>
            <w:delText xml:space="preserve">, </w:delText>
          </w:r>
        </w:del>
      </w:ins>
      <w:ins w:id="61" w:author="ZTE" w:date="2023-03-29T11:41:00Z">
        <w:del w:id="62" w:author="ZTEr03" w:date="2023-05-10T17:16:00Z">
          <w:r w:rsidRPr="001E05AF" w:rsidDel="007B1C26">
            <w:rPr>
              <w:highlight w:val="cyan"/>
              <w:lang w:eastAsia="zh-CN"/>
              <w:rPrChange w:id="63" w:author="ZTEr03" w:date="2023-05-12T21:00:00Z">
                <w:rPr>
                  <w:lang w:eastAsia="zh-CN"/>
                </w:rPr>
              </w:rPrChange>
            </w:rPr>
            <w:delText>and/</w:delText>
          </w:r>
        </w:del>
      </w:ins>
      <w:ins w:id="64" w:author="ZTE" w:date="2023-03-29T11:38:00Z">
        <w:del w:id="65" w:author="ZTEr03" w:date="2023-05-10T17:16:00Z">
          <w:r w:rsidRPr="001E05AF" w:rsidDel="007B1C26">
            <w:rPr>
              <w:highlight w:val="cyan"/>
              <w:lang w:eastAsia="zh-CN"/>
              <w:rPrChange w:id="66" w:author="ZTEr03" w:date="2023-05-12T21:00:00Z">
                <w:rPr>
                  <w:lang w:eastAsia="zh-CN"/>
                </w:rPr>
              </w:rPrChange>
            </w:rPr>
            <w:delText xml:space="preserve">or the </w:delText>
          </w:r>
          <w:r w:rsidRPr="001E05AF" w:rsidDel="007B1C26">
            <w:rPr>
              <w:highlight w:val="cyan"/>
              <w:rPrChange w:id="67" w:author="ZTEr03" w:date="2023-05-12T21:00:00Z">
                <w:rPr/>
              </w:rPrChange>
            </w:rPr>
            <w:delText>or the n</w:delText>
          </w:r>
          <w:r w:rsidRPr="001E05AF" w:rsidDel="007B1C26">
            <w:rPr>
              <w:highlight w:val="cyan"/>
              <w:lang w:eastAsia="zh-CN"/>
              <w:rPrChange w:id="68" w:author="ZTEr03" w:date="2023-05-12T21:00:00Z">
                <w:rPr>
                  <w:lang w:eastAsia="zh-CN"/>
                </w:rPr>
              </w:rPrChange>
            </w:rPr>
            <w:delText xml:space="preserve">umber of UEs with </w:delText>
          </w:r>
          <w:r w:rsidRPr="001E05AF" w:rsidDel="007B1C26">
            <w:rPr>
              <w:highlight w:val="cyan"/>
              <w:rPrChange w:id="69" w:author="ZTEr03" w:date="2023-05-12T21:00:00Z">
                <w:rPr/>
              </w:rPrChange>
            </w:rPr>
            <w:delText xml:space="preserve">at least one PDU </w:delText>
          </w:r>
        </w:del>
      </w:ins>
      <w:ins w:id="70" w:author="Samsung" w:date="2023-03-29T15:24:00Z">
        <w:del w:id="71" w:author="ZTEr03" w:date="2023-05-10T17:16:00Z">
          <w:r w:rsidR="0030283F" w:rsidRPr="001E05AF" w:rsidDel="007B1C26">
            <w:rPr>
              <w:highlight w:val="cyan"/>
              <w:rPrChange w:id="72" w:author="ZTEr03" w:date="2023-05-12T21:00:00Z">
                <w:rPr/>
              </w:rPrChange>
            </w:rPr>
            <w:delText>S</w:delText>
          </w:r>
        </w:del>
      </w:ins>
      <w:ins w:id="73" w:author="ZTE" w:date="2023-03-29T11:38:00Z">
        <w:del w:id="74" w:author="ZTEr03" w:date="2023-05-10T17:16:00Z">
          <w:r w:rsidRPr="001E05AF" w:rsidDel="007B1C26">
            <w:rPr>
              <w:highlight w:val="cyan"/>
              <w:rPrChange w:id="75" w:author="ZTEr03" w:date="2023-05-12T21:00:00Z">
                <w:rPr/>
              </w:rPrChange>
            </w:rPr>
            <w:delText>ession/PD</w:delText>
          </w:r>
        </w:del>
      </w:ins>
      <w:ins w:id="76" w:author="Samsung" w:date="2023-03-29T15:22:00Z">
        <w:del w:id="77" w:author="ZTEr03" w:date="2023-05-10T17:16:00Z">
          <w:r w:rsidR="0030283F" w:rsidRPr="001E05AF" w:rsidDel="007B1C26">
            <w:rPr>
              <w:highlight w:val="cyan"/>
              <w:rPrChange w:id="78" w:author="ZTEr03" w:date="2023-05-12T21:00:00Z">
                <w:rPr/>
              </w:rPrChange>
            </w:rPr>
            <w:delText>N</w:delText>
          </w:r>
        </w:del>
      </w:ins>
      <w:ins w:id="79" w:author="ZTE" w:date="2023-03-29T11:38:00Z">
        <w:del w:id="80" w:author="ZTEr03" w:date="2023-05-10T17:16:00Z">
          <w:r w:rsidRPr="001E05AF" w:rsidDel="007B1C26">
            <w:rPr>
              <w:highlight w:val="cyan"/>
              <w:rPrChange w:id="81" w:author="ZTEr03" w:date="2023-05-12T21:00:00Z">
                <w:rPr/>
              </w:rPrChange>
            </w:rPr>
            <w:delText xml:space="preserve"> </w:delText>
          </w:r>
        </w:del>
      </w:ins>
      <w:ins w:id="82" w:author="Samsung" w:date="2023-03-29T15:24:00Z">
        <w:del w:id="83" w:author="ZTEr03" w:date="2023-05-10T17:16:00Z">
          <w:r w:rsidR="0030283F" w:rsidRPr="001E05AF" w:rsidDel="007B1C26">
            <w:rPr>
              <w:highlight w:val="cyan"/>
              <w:rPrChange w:id="84" w:author="ZTEr03" w:date="2023-05-12T21:00:00Z">
                <w:rPr/>
              </w:rPrChange>
            </w:rPr>
            <w:delText>C</w:delText>
          </w:r>
        </w:del>
      </w:ins>
      <w:ins w:id="85" w:author="Samsung" w:date="2023-03-29T15:22:00Z">
        <w:del w:id="86" w:author="ZTEr03" w:date="2023-05-10T17:16:00Z">
          <w:r w:rsidR="0030283F" w:rsidRPr="001E05AF" w:rsidDel="007B1C26">
            <w:rPr>
              <w:highlight w:val="cyan"/>
              <w:rPrChange w:id="87" w:author="ZTEr03" w:date="2023-05-12T21:00:00Z">
                <w:rPr/>
              </w:rPrChange>
            </w:rPr>
            <w:delText>onnection</w:delText>
          </w:r>
        </w:del>
      </w:ins>
      <w:ins w:id="88" w:author="ZTE" w:date="2023-03-29T11:38:00Z">
        <w:del w:id="89" w:author="ZTEr03" w:date="2023-05-10T17:16:00Z">
          <w:r w:rsidRPr="001E05AF" w:rsidDel="007B1C26">
            <w:rPr>
              <w:highlight w:val="cyan"/>
              <w:rPrChange w:id="90" w:author="ZTEr03" w:date="2023-05-12T21:00:00Z">
                <w:rPr/>
              </w:rPrChange>
            </w:rPr>
            <w:delText xml:space="preserve"> per network slice (only if the S-NSSAI is subject to EPS counting)</w:delText>
          </w:r>
        </w:del>
      </w:ins>
      <w:ins w:id="91" w:author="ZTE" w:date="2023-03-29T11:39:00Z">
        <w:del w:id="92" w:author="ZTEr03" w:date="2023-05-10T17:16:00Z">
          <w:r w:rsidRPr="001E05AF" w:rsidDel="007B1C26">
            <w:rPr>
              <w:highlight w:val="cyan"/>
              <w:rPrChange w:id="93" w:author="ZTEr03" w:date="2023-05-12T21:00:00Z">
                <w:rPr/>
              </w:rPrChange>
            </w:rPr>
            <w:delText>,</w:delText>
          </w:r>
        </w:del>
      </w:ins>
      <w:r w:rsidRPr="001B7C50">
        <w:t xml:space="preserve"> and/or the number of PDU Sessions per network slice for the network slices that are subject to Network Slice Admission Control (NSAC). The NSACF is configured with the maximum number of </w:t>
      </w:r>
      <w:ins w:id="94" w:author="ZTE" w:date="2023-03-29T11:39:00Z">
        <w:del w:id="95" w:author="ZTEr03" w:date="2023-05-10T17:16:00Z">
          <w:r w:rsidRPr="001E05AF" w:rsidDel="007B1C26">
            <w:rPr>
              <w:highlight w:val="cyan"/>
            </w:rPr>
            <w:delText>registered</w:delText>
          </w:r>
          <w:r w:rsidDel="007B1C26">
            <w:delText xml:space="preserve"> </w:delText>
          </w:r>
        </w:del>
      </w:ins>
      <w:r w:rsidRPr="001B7C50">
        <w:t>UEs</w:t>
      </w:r>
      <w:ins w:id="96" w:author="ZTE" w:date="2023-03-29T11:41:00Z">
        <w:del w:id="97" w:author="ZTEr03" w:date="2023-05-10T17:17:00Z">
          <w:r w:rsidRPr="001E05AF" w:rsidDel="007B1C26">
            <w:rPr>
              <w:highlight w:val="cyan"/>
              <w:rPrChange w:id="98" w:author="ZTEr03" w:date="2023-05-12T21:00:00Z">
                <w:rPr/>
              </w:rPrChange>
            </w:rPr>
            <w:delText>,</w:delText>
          </w:r>
        </w:del>
      </w:ins>
      <w:del w:id="99" w:author="ZTEr03" w:date="2023-05-10T17:17:00Z">
        <w:r w:rsidRPr="001E05AF" w:rsidDel="007B1C26">
          <w:rPr>
            <w:highlight w:val="cyan"/>
            <w:rPrChange w:id="100" w:author="ZTEr03" w:date="2023-05-12T21:00:00Z">
              <w:rPr/>
            </w:rPrChange>
          </w:rPr>
          <w:delText xml:space="preserve"> </w:delText>
        </w:r>
      </w:del>
      <w:ins w:id="101" w:author="ZTE" w:date="2023-03-29T11:41:00Z">
        <w:del w:id="102" w:author="ZTEr03" w:date="2023-05-10T17:17:00Z">
          <w:r w:rsidRPr="001E05AF" w:rsidDel="007B1C26">
            <w:rPr>
              <w:highlight w:val="cyan"/>
              <w:rPrChange w:id="103" w:author="ZTEr03" w:date="2023-05-12T21:00:00Z">
                <w:rPr/>
              </w:rPrChange>
            </w:rPr>
            <w:delText>and/</w:delText>
          </w:r>
        </w:del>
      </w:ins>
      <w:ins w:id="104" w:author="ZTE" w:date="2023-03-29T11:39:00Z">
        <w:del w:id="105" w:author="ZTEr03" w:date="2023-05-10T17:17:00Z">
          <w:r w:rsidRPr="001E05AF" w:rsidDel="007B1C26">
            <w:rPr>
              <w:highlight w:val="cyan"/>
              <w:rPrChange w:id="106" w:author="ZTEr03" w:date="2023-05-12T21:00:00Z">
                <w:rPr/>
              </w:rPrChange>
            </w:rPr>
            <w:delText xml:space="preserve">or maximum number of UEs with at least one </w:delText>
          </w:r>
        </w:del>
      </w:ins>
      <w:ins w:id="107" w:author="ZTE" w:date="2023-03-29T11:40:00Z">
        <w:del w:id="108" w:author="ZTEr03" w:date="2023-05-10T17:17:00Z">
          <w:r w:rsidRPr="001E05AF" w:rsidDel="007B1C26">
            <w:rPr>
              <w:highlight w:val="cyan"/>
              <w:rPrChange w:id="109" w:author="ZTEr03" w:date="2023-05-12T21:00:00Z">
                <w:rPr/>
              </w:rPrChange>
            </w:rPr>
            <w:delText xml:space="preserve">PDU Session/PDN </w:delText>
          </w:r>
        </w:del>
      </w:ins>
      <w:ins w:id="110" w:author="Samsung" w:date="2023-03-29T15:24:00Z">
        <w:del w:id="111" w:author="ZTEr03" w:date="2023-05-10T17:17:00Z">
          <w:r w:rsidR="0030283F" w:rsidRPr="001E05AF" w:rsidDel="007B1C26">
            <w:rPr>
              <w:highlight w:val="cyan"/>
              <w:rPrChange w:id="112" w:author="ZTEr03" w:date="2023-05-12T21:00:00Z">
                <w:rPr/>
              </w:rPrChange>
            </w:rPr>
            <w:delText>C</w:delText>
          </w:r>
        </w:del>
      </w:ins>
      <w:ins w:id="113" w:author="ZTE" w:date="2023-03-29T11:40:00Z">
        <w:del w:id="114" w:author="ZTEr03" w:date="2023-05-10T17:17:00Z">
          <w:r w:rsidRPr="001E05AF" w:rsidDel="007B1C26">
            <w:rPr>
              <w:highlight w:val="cyan"/>
              <w:rPrChange w:id="115" w:author="ZTEr03" w:date="2023-05-12T21:00:00Z">
                <w:rPr/>
              </w:rPrChange>
            </w:rPr>
            <w:delText>onnection,</w:delText>
          </w:r>
          <w:r w:rsidDel="007B1C26">
            <w:delText xml:space="preserve"> </w:delText>
          </w:r>
        </w:del>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426A8333" w:rsidR="00B876CF" w:rsidRPr="001E05AF" w:rsidDel="007B1C26" w:rsidRDefault="00B876CF" w:rsidP="00B876CF">
      <w:pPr>
        <w:rPr>
          <w:ins w:id="116" w:author="ZTEr01" w:date="2023-04-07T22:41:00Z"/>
          <w:del w:id="117" w:author="ZTEr03" w:date="2023-05-10T17:17:00Z"/>
          <w:highlight w:val="cyan"/>
        </w:rPr>
      </w:pPr>
      <w:ins w:id="118" w:author="ZTEr01" w:date="2023-04-07T22:41:00Z">
        <w:del w:id="119" w:author="ZTEr03" w:date="2023-05-10T17:17:00Z">
          <w:r w:rsidRPr="001E05AF" w:rsidDel="007B1C26">
            <w:rPr>
              <w:highlight w:val="cyan"/>
            </w:rPr>
            <w:delText>A slice subjected to NSAC and EPS counting shall be configured with only one of the options:</w:delText>
          </w:r>
        </w:del>
      </w:ins>
    </w:p>
    <w:p w14:paraId="14D3DB89" w14:textId="6C40CFE4" w:rsidR="00B876CF" w:rsidRPr="001E05AF" w:rsidDel="007B1C26" w:rsidRDefault="00B876CF" w:rsidP="00B876CF">
      <w:pPr>
        <w:pStyle w:val="B1"/>
        <w:rPr>
          <w:ins w:id="120" w:author="ZTEr01" w:date="2023-04-07T22:41:00Z"/>
          <w:del w:id="121" w:author="ZTEr03" w:date="2023-05-10T17:17:00Z"/>
          <w:highlight w:val="cyan"/>
        </w:rPr>
      </w:pPr>
      <w:ins w:id="122" w:author="ZTEr01" w:date="2023-04-07T22:41:00Z">
        <w:del w:id="123" w:author="ZTEr03" w:date="2023-05-10T17:17:00Z">
          <w:r w:rsidRPr="001E05AF" w:rsidDel="007B1C26">
            <w:rPr>
              <w:highlight w:val="cyan"/>
            </w:rPr>
            <w:delText xml:space="preserve">-    Maximum number of registered UEs </w:delText>
          </w:r>
        </w:del>
      </w:ins>
      <w:ins w:id="124" w:author="ZTEr01" w:date="2023-04-07T22:43:00Z">
        <w:del w:id="125" w:author="ZTEr03" w:date="2023-05-10T17:17:00Z">
          <w:r w:rsidRPr="001E05AF" w:rsidDel="007B1C26">
            <w:rPr>
              <w:highlight w:val="cyan"/>
            </w:rPr>
            <w:delText xml:space="preserve">and/or maximum number of PDU Session, </w:delText>
          </w:r>
        </w:del>
      </w:ins>
      <w:ins w:id="126" w:author="ZTEr01" w:date="2023-04-07T22:41:00Z">
        <w:del w:id="127" w:author="ZTEr03" w:date="2023-05-10T17:17:00Z">
          <w:r w:rsidRPr="001E05AF" w:rsidDel="007B1C26">
            <w:rPr>
              <w:highlight w:val="cyan"/>
            </w:rPr>
            <w:delText>or</w:delText>
          </w:r>
        </w:del>
      </w:ins>
    </w:p>
    <w:p w14:paraId="3BB08601" w14:textId="4AD10EF2" w:rsidR="00B876CF" w:rsidRPr="001B7C50" w:rsidDel="007B1C26" w:rsidRDefault="00B876CF" w:rsidP="00B876CF">
      <w:pPr>
        <w:pStyle w:val="B1"/>
        <w:rPr>
          <w:ins w:id="128" w:author="ZTEr01" w:date="2023-04-07T22:41:00Z"/>
          <w:del w:id="129" w:author="ZTEr03" w:date="2023-05-10T17:17:00Z"/>
        </w:rPr>
      </w:pPr>
      <w:ins w:id="130" w:author="ZTEr01" w:date="2023-04-07T22:41:00Z">
        <w:del w:id="131" w:author="ZTEr03" w:date="2023-05-10T17:17:00Z">
          <w:r w:rsidRPr="001E05AF" w:rsidDel="007B1C26">
            <w:rPr>
              <w:highlight w:val="cyan"/>
            </w:rPr>
            <w:delText>-</w:delText>
          </w:r>
          <w:r w:rsidRPr="001E05AF" w:rsidDel="007B1C26">
            <w:rPr>
              <w:highlight w:val="cyan"/>
            </w:rPr>
            <w:tab/>
            <w:delText xml:space="preserve">Maximum number of </w:delText>
          </w:r>
        </w:del>
      </w:ins>
      <w:ins w:id="132" w:author="ZTEr01" w:date="2023-04-07T22:44:00Z">
        <w:del w:id="133" w:author="ZTEr03" w:date="2023-05-10T17:17:00Z">
          <w:r w:rsidRPr="001E05AF" w:rsidDel="007B1C26">
            <w:rPr>
              <w:highlight w:val="cyan"/>
              <w:lang w:eastAsia="zh-CN"/>
            </w:rPr>
            <w:delText xml:space="preserve">UEs with </w:delText>
          </w:r>
          <w:r w:rsidRPr="001E05AF" w:rsidDel="007B1C26">
            <w:rPr>
              <w:highlight w:val="cyan"/>
            </w:rPr>
            <w:delText>at least one PDU Session/PDN Connection and/or maximum number of PDU Session</w:delText>
          </w:r>
        </w:del>
      </w:ins>
      <w:ins w:id="134" w:author="ZTEr01" w:date="2023-04-07T22:41:00Z">
        <w:del w:id="135" w:author="ZTEr03" w:date="2023-05-10T17:17:00Z">
          <w:r w:rsidRPr="001E05AF" w:rsidDel="007B1C26">
            <w:rPr>
              <w:highlight w:val="cyan"/>
            </w:rPr>
            <w:delText>.</w:delText>
          </w:r>
        </w:del>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36"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4"/>
        <w:rPr>
          <w:ins w:id="137" w:author="ZTE" w:date="2023-03-29T15:00:00Z"/>
        </w:rPr>
      </w:pPr>
      <w:ins w:id="138" w:author="ZTE" w:date="2023-03-29T15:00:00Z">
        <w:r w:rsidRPr="001B7C50">
          <w:t>5.15.11.</w:t>
        </w:r>
      </w:ins>
      <w:ins w:id="139" w:author="ZTEr01" w:date="2023-04-06T10:31:00Z">
        <w:r w:rsidR="00071CAB">
          <w:t>1</w:t>
        </w:r>
      </w:ins>
      <w:ins w:id="140" w:author="ZTE" w:date="2023-03-29T15:00:00Z">
        <w:r>
          <w:t>a</w:t>
        </w:r>
        <w:r w:rsidRPr="001B7C50">
          <w:tab/>
          <w:t>Network Slice Admission Control for maximum number of UEs</w:t>
        </w:r>
        <w:r>
          <w:t xml:space="preserve"> with at least one PDU session/PDN connection</w:t>
        </w:r>
      </w:ins>
    </w:p>
    <w:p w14:paraId="5DB43309" w14:textId="77777777" w:rsidR="001F7016" w:rsidRPr="005D6837" w:rsidRDefault="001F7016" w:rsidP="001F7016">
      <w:pPr>
        <w:pStyle w:val="5"/>
        <w:rPr>
          <w:ins w:id="141" w:author="ZTEr02" w:date="2023-04-18T23:19:00Z"/>
        </w:rPr>
      </w:pPr>
      <w:ins w:id="142" w:author="ZTEr02" w:date="2023-04-18T23:19:00Z">
        <w:r w:rsidRPr="005D6837">
          <w:t>5.15.11.1a.1</w:t>
        </w:r>
        <w:r w:rsidRPr="005D6837">
          <w:tab/>
          <w:t>Non-Hierarchical NSAC architecture</w:t>
        </w:r>
      </w:ins>
    </w:p>
    <w:p w14:paraId="4036D095" w14:textId="202D0022" w:rsidR="00C22CFB" w:rsidRPr="005D6837" w:rsidRDefault="00C22CFB" w:rsidP="00C22CFB">
      <w:pPr>
        <w:rPr>
          <w:ins w:id="143" w:author="ZTEr01" w:date="2023-04-06T10:38:00Z"/>
        </w:rPr>
      </w:pPr>
      <w:ins w:id="144" w:author="ZTEr01" w:date="2023-04-06T10:38:00Z">
        <w:r w:rsidRPr="005D6837">
          <w:rPr>
            <w:rFonts w:hint="eastAsia"/>
          </w:rPr>
          <w:t>W</w:t>
        </w:r>
        <w:r w:rsidRPr="005D6837">
          <w:t xml:space="preserve">hen EPS counting is required for a network slice and NSACF is configured with maximum number of UEs with at least one PDU Session/PDN Connection, the NSACF keeps track of the current number of UEs with at least </w:t>
        </w:r>
      </w:ins>
      <w:ins w:id="145" w:author="ZTEr03" w:date="2023-05-09T11:02:00Z">
        <w:r w:rsidR="00580C4B" w:rsidRPr="00DF2061">
          <w:rPr>
            <w:highlight w:val="yellow"/>
          </w:rPr>
          <w:t>one</w:t>
        </w:r>
        <w:r w:rsidR="00580C4B">
          <w:t xml:space="preserve"> </w:t>
        </w:r>
      </w:ins>
      <w:ins w:id="146" w:author="ZTEr01" w:date="2023-04-06T10:38:00Z">
        <w:r w:rsidRPr="005D6837">
          <w:t xml:space="preserve">PDU session/PDN connection established on a network slice so that it can ensure it does not exceed the maximum number. The NSACF maintains an </w:t>
        </w:r>
        <w:r w:rsidRPr="005D6837">
          <w:rPr>
            <w:rFonts w:hint="eastAsia"/>
            <w:lang w:eastAsia="zh-CN"/>
          </w:rPr>
          <w:t>UE</w:t>
        </w:r>
        <w:r w:rsidRPr="005D6837">
          <w:t xml:space="preserve"> entry per SMF/SMF+PGW-C for the same UE ID. </w:t>
        </w:r>
      </w:ins>
    </w:p>
    <w:p w14:paraId="11ECBD86" w14:textId="11E65158" w:rsidR="00C22CFB" w:rsidRDefault="00C22CFB" w:rsidP="00C22CFB">
      <w:pPr>
        <w:rPr>
          <w:ins w:id="147" w:author="ZTEr01" w:date="2023-04-06T10:38:00Z"/>
        </w:rPr>
      </w:pPr>
      <w:ins w:id="148" w:author="ZTEr01" w:date="2023-04-06T10:38:00Z">
        <w:r w:rsidRPr="005D6837">
          <w:t>The SMF triggers a</w:t>
        </w:r>
      </w:ins>
      <w:ins w:id="149" w:author="ZTEr03" w:date="2023-05-12T15:43:00Z">
        <w:r w:rsidR="00DF2061">
          <w:t>n</w:t>
        </w:r>
      </w:ins>
      <w:ins w:id="150" w:author="ZTEr01" w:date="2023-04-06T10:38:00Z">
        <w:r w:rsidRPr="005D6837">
          <w:t xml:space="preserve"> </w:t>
        </w:r>
      </w:ins>
      <w:ins w:id="151" w:author="Huawei-zfq05" w:date="2023-05-08T10:39:00Z">
        <w:r w:rsidR="00AD528B" w:rsidRPr="00DF2061">
          <w:t>Nnsacf_NSAC_NumOfUEsUpdate_</w:t>
        </w:r>
      </w:ins>
      <w:ins w:id="152" w:author="Huawei-zfq05" w:date="2023-05-08T10:40:00Z">
        <w:r w:rsidR="00AD528B" w:rsidRPr="00DF2061">
          <w:t>R</w:t>
        </w:r>
      </w:ins>
      <w:ins w:id="153" w:author="ZTEr01" w:date="2023-04-06T10:38:00Z">
        <w:r w:rsidRPr="005D6837">
          <w:t xml:space="preserve">equest to NSACF for NSAC for maximum number of UEs when the UE establishes </w:t>
        </w:r>
      </w:ins>
      <w:ins w:id="154" w:author="ZTEr02" w:date="2023-04-18T16:57:00Z">
        <w:r w:rsidR="000C549A" w:rsidRPr="005D6837">
          <w:t xml:space="preserve">new </w:t>
        </w:r>
      </w:ins>
      <w:ins w:id="155" w:author="ZTEr01" w:date="2023-04-06T10:38:00Z">
        <w:r w:rsidRPr="005D6837">
          <w:t>PDU Session/PDN connection associated with the network slice, or when the PDU Session/PDN connection associated with the network slice is released. When the NSACF receives request to increase the current number of UE registered in the network slice, the NSACF checks whether the maximum number of UEs with at least one PDU session/PDN connections has been reached. If the maximum number has not been reached then the</w:t>
        </w:r>
        <w:r>
          <w:t xml:space="preserve"> NSACF increases the number of UE with at least one PDU session/PDN connection and adds an entry for UE ID. </w:t>
        </w:r>
        <w:r w:rsidRPr="001B7C50">
          <w:t xml:space="preserve">If </w:t>
        </w:r>
        <w:r w:rsidRPr="001B7C50">
          <w:lastRenderedPageBreak/>
          <w:t xml:space="preserve">the maximum number of UEs has already been reached, unless operator policy implements a different action, the SMF+PGW-C rejects the </w:t>
        </w:r>
        <w:r>
          <w:t>PDU Session/PDN connection.</w:t>
        </w:r>
      </w:ins>
    </w:p>
    <w:p w14:paraId="422F658B" w14:textId="1FC7A5C5" w:rsidR="00C22CFB" w:rsidRDefault="00C22CFB" w:rsidP="00C22CFB">
      <w:pPr>
        <w:rPr>
          <w:ins w:id="156" w:author="ZTEr01" w:date="2023-04-06T11:03:00Z"/>
        </w:rPr>
      </w:pPr>
      <w:ins w:id="157"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32C17851" w14:textId="661240E3" w:rsidR="001C417F" w:rsidDel="001C417F" w:rsidRDefault="00C22CFB" w:rsidP="00C22CFB">
      <w:pPr>
        <w:rPr>
          <w:ins w:id="158" w:author="ZTEr01" w:date="2023-04-06T10:38:00Z"/>
          <w:del w:id="159" w:author="ZTEr02" w:date="2023-04-19T20:11:00Z"/>
          <w:lang w:eastAsia="zh-CN"/>
        </w:rPr>
      </w:pPr>
      <w:ins w:id="160"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7E1C6F52" w14:textId="77777777" w:rsidR="001F7016" w:rsidRDefault="001F7016" w:rsidP="001F7016">
      <w:pPr>
        <w:pStyle w:val="5"/>
      </w:pPr>
      <w:ins w:id="161" w:author="ZTEr02" w:date="2023-04-18T23:19:00Z">
        <w:r w:rsidRPr="001C417F">
          <w:t>5.15.11.1a.2</w:t>
        </w:r>
        <w:r w:rsidRPr="001C417F">
          <w:tab/>
          <w:t>Hierarchical NSAC architecture</w:t>
        </w:r>
      </w:ins>
    </w:p>
    <w:p w14:paraId="10B41CCC" w14:textId="77777777" w:rsidR="001560E2" w:rsidRPr="001560E2" w:rsidRDefault="001560E2" w:rsidP="001560E2">
      <w:pPr>
        <w:rPr>
          <w:ins w:id="162" w:author="ZTEr03" w:date="2023-04-20T20:56:00Z"/>
        </w:rPr>
      </w:pPr>
      <w:ins w:id="163" w:author="ZTEr03" w:date="2023-04-20T20:56:00Z">
        <w:r w:rsidRPr="001560E2">
          <w:t>Same mechanisms in clause 5.15.11.2.2 are used with the following differences:</w:t>
        </w:r>
      </w:ins>
    </w:p>
    <w:p w14:paraId="0B7488E3" w14:textId="69A71238" w:rsidR="001560E2" w:rsidRPr="001E05AF" w:rsidRDefault="001560E2" w:rsidP="00AD528B">
      <w:pPr>
        <w:pStyle w:val="B1"/>
        <w:rPr>
          <w:ins w:id="164" w:author="Huawei-zfq05" w:date="2023-05-08T10:41:00Z"/>
          <w:highlight w:val="cyan"/>
        </w:rPr>
      </w:pPr>
      <w:bookmarkStart w:id="165" w:name="_Hlk134436375"/>
      <w:ins w:id="166" w:author="ZTEr03" w:date="2023-04-20T20:56:00Z">
        <w:r w:rsidRPr="001560E2">
          <w:t>-</w:t>
        </w:r>
        <w:r>
          <w:tab/>
        </w:r>
        <w:r w:rsidRPr="001560E2">
          <w:t>The number of PDU Session is replaced with number of UEs with at least one PDU session/PDN connection</w:t>
        </w:r>
      </w:ins>
      <w:ins w:id="167" w:author="Huawei-zfq05" w:date="2023-05-08T10:40:00Z">
        <w:r w:rsidR="00AD528B">
          <w:t xml:space="preserve">, </w:t>
        </w:r>
        <w:r w:rsidR="00AD528B" w:rsidRPr="001E05AF">
          <w:rPr>
            <w:highlight w:val="cyan"/>
          </w:rPr>
          <w:t>including the maximum number con</w:t>
        </w:r>
      </w:ins>
      <w:ins w:id="168" w:author="Huawei-zfq05" w:date="2023-05-08T10:41:00Z">
        <w:r w:rsidR="00AD528B" w:rsidRPr="001E05AF">
          <w:rPr>
            <w:highlight w:val="cyan"/>
          </w:rPr>
          <w:t>figured at the NSACF and number counted at the NSACF</w:t>
        </w:r>
      </w:ins>
      <w:ins w:id="169" w:author="ZTEr03" w:date="2023-04-20T20:56:00Z">
        <w:r w:rsidRPr="001E05AF">
          <w:rPr>
            <w:highlight w:val="cyan"/>
          </w:rPr>
          <w:t>.</w:t>
        </w:r>
      </w:ins>
    </w:p>
    <w:p w14:paraId="4A047E9F" w14:textId="79B39997" w:rsidR="00AD528B" w:rsidRPr="002E3BFB" w:rsidRDefault="00AD528B" w:rsidP="00AD528B">
      <w:pPr>
        <w:pStyle w:val="B1"/>
        <w:numPr>
          <w:ilvl w:val="0"/>
          <w:numId w:val="25"/>
        </w:numPr>
        <w:ind w:left="588" w:hanging="304"/>
        <w:rPr>
          <w:ins w:id="170" w:author="ZTEr02" w:date="2023-04-18T23:19:00Z"/>
          <w:highlight w:val="green"/>
        </w:rPr>
      </w:pPr>
      <w:ins w:id="171" w:author="Huawei-zfq05" w:date="2023-05-08T10:41:00Z">
        <w:r w:rsidRPr="001E05AF">
          <w:rPr>
            <w:highlight w:val="cyan"/>
          </w:rPr>
          <w:t xml:space="preserve">The service operation </w:t>
        </w:r>
      </w:ins>
      <w:ins w:id="172" w:author="Huawei-zfq05" w:date="2023-05-08T10:42:00Z">
        <w:r w:rsidRPr="001E05AF">
          <w:rPr>
            <w:highlight w:val="cyan"/>
          </w:rPr>
          <w:t xml:space="preserve">Nnsacf_NSAC_NumOfPDUsUpdate is replaced with </w:t>
        </w:r>
      </w:ins>
      <w:ins w:id="173" w:author="Huawei-zfq05" w:date="2023-05-08T10:41:00Z">
        <w:r w:rsidRPr="001E05AF">
          <w:rPr>
            <w:highlight w:val="cyan"/>
          </w:rPr>
          <w:t>Nnsacf_NSAC_NumOfUEsUpdate</w:t>
        </w:r>
      </w:ins>
      <w:ins w:id="174" w:author="Huawei-zfq05" w:date="2023-05-08T10:42:00Z">
        <w:r w:rsidRPr="001E05AF">
          <w:rPr>
            <w:highlight w:val="cyan"/>
          </w:rPr>
          <w:t xml:space="preserve"> service operation</w:t>
        </w:r>
        <w:r w:rsidRPr="002E3BFB">
          <w:rPr>
            <w:highlight w:val="green"/>
          </w:rPr>
          <w:t>.</w:t>
        </w:r>
      </w:ins>
    </w:p>
    <w:bookmarkEnd w:id="165"/>
    <w:p w14:paraId="52B7841F" w14:textId="77777777" w:rsidR="001F7016" w:rsidRPr="001C417F" w:rsidRDefault="001F7016" w:rsidP="001F7016">
      <w:pPr>
        <w:pStyle w:val="5"/>
        <w:rPr>
          <w:ins w:id="175" w:author="ZTEr02" w:date="2023-04-18T23:19:00Z"/>
        </w:rPr>
      </w:pPr>
      <w:ins w:id="176" w:author="ZTEr02" w:date="2023-04-18T23:19:00Z">
        <w:r w:rsidRPr="001C417F">
          <w:t>5.15.11.1a.3</w:t>
        </w:r>
        <w:r w:rsidRPr="001C417F">
          <w:tab/>
          <w:t>Centralized NSAC architecture</w:t>
        </w:r>
      </w:ins>
    </w:p>
    <w:p w14:paraId="48ED9013" w14:textId="328AED4C" w:rsidR="001560E2" w:rsidRPr="002E3BFB" w:rsidRDefault="001560E2" w:rsidP="001560E2">
      <w:pPr>
        <w:rPr>
          <w:ins w:id="177" w:author="Huawei-zfq05" w:date="2023-05-08T10:44:00Z"/>
          <w:highlight w:val="green"/>
        </w:rPr>
      </w:pPr>
      <w:ins w:id="178" w:author="ZTEr03" w:date="2023-04-20T20:56:00Z">
        <w:r w:rsidRPr="001560E2">
          <w:t>Same mechanisms in clause 5.15.11.2.3 are used</w:t>
        </w:r>
      </w:ins>
      <w:ins w:id="179" w:author="Huawei-zfq05" w:date="2023-05-08T10:44:00Z">
        <w:r w:rsidR="00AD528B" w:rsidRPr="00AD528B">
          <w:t xml:space="preserve"> </w:t>
        </w:r>
        <w:r w:rsidR="00AD528B" w:rsidRPr="001E05AF">
          <w:rPr>
            <w:highlight w:val="cyan"/>
          </w:rPr>
          <w:t>with the following differences:</w:t>
        </w:r>
      </w:ins>
    </w:p>
    <w:p w14:paraId="616FB4CE" w14:textId="3CA32280" w:rsidR="00AD528B" w:rsidRPr="001E05AF" w:rsidRDefault="00AD528B" w:rsidP="00AD528B">
      <w:pPr>
        <w:pStyle w:val="B1"/>
        <w:numPr>
          <w:ilvl w:val="0"/>
          <w:numId w:val="25"/>
        </w:numPr>
        <w:ind w:left="602" w:hanging="318"/>
        <w:rPr>
          <w:ins w:id="180" w:author="Huawei-zfq05" w:date="2023-05-08T10:45:00Z"/>
          <w:highlight w:val="cyan"/>
        </w:rPr>
      </w:pPr>
      <w:ins w:id="181" w:author="Huawei-zfq05" w:date="2023-05-08T10:45:00Z">
        <w:r w:rsidRPr="001E05AF">
          <w:rPr>
            <w:highlight w:val="cyan"/>
          </w:rPr>
          <w:t>The number of PDU Session is replaced with number of UEs with at least one PDU session/PDN connection, including the maximum number configured at the NSACF and number counted at the NSACF.</w:t>
        </w:r>
      </w:ins>
    </w:p>
    <w:p w14:paraId="16BE5302" w14:textId="41B430B7" w:rsidR="00AD528B" w:rsidRPr="001E05AF" w:rsidRDefault="00AD528B" w:rsidP="00AD528B">
      <w:pPr>
        <w:pStyle w:val="B1"/>
        <w:numPr>
          <w:ilvl w:val="0"/>
          <w:numId w:val="25"/>
        </w:numPr>
        <w:ind w:left="588" w:hanging="304"/>
        <w:rPr>
          <w:ins w:id="182" w:author="ZTEr03" w:date="2023-04-20T20:56:00Z"/>
          <w:highlight w:val="cyan"/>
        </w:rPr>
      </w:pPr>
      <w:ins w:id="183" w:author="Huawei-zfq05" w:date="2023-05-08T10:44:00Z">
        <w:r w:rsidRPr="001E05AF">
          <w:rPr>
            <w:highlight w:val="cyan"/>
          </w:rPr>
          <w:t>The service operation Nnsacf_NSAC_NumOfPDUsUpdate is replaced with Nnsacf_NSAC_NumOfUEsUpdate service operation.</w:t>
        </w:r>
      </w:ins>
    </w:p>
    <w:p w14:paraId="1E8353F4" w14:textId="77777777" w:rsidR="00642687" w:rsidRPr="00EA595D" w:rsidRDefault="00642687" w:rsidP="0064268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765FCE52" w14:textId="6AB550E7" w:rsidR="001F7016" w:rsidRDefault="001F7016" w:rsidP="001F7016">
      <w:pPr>
        <w:rPr>
          <w:highlight w:val="yellow"/>
          <w:lang w:eastAsia="zh-CN"/>
        </w:rPr>
      </w:pPr>
    </w:p>
    <w:p w14:paraId="73A371B7" w14:textId="77777777" w:rsidR="00642687" w:rsidRPr="001B7C50" w:rsidRDefault="00642687" w:rsidP="00642687">
      <w:pPr>
        <w:pStyle w:val="4"/>
      </w:pPr>
      <w:bookmarkStart w:id="184" w:name="_Toc131516657"/>
      <w:r w:rsidRPr="001B7C50">
        <w:t>5.15.11.3</w:t>
      </w:r>
      <w:r w:rsidRPr="001B7C50">
        <w:tab/>
        <w:t>Network Slice Admission Control for Roaming</w:t>
      </w:r>
      <w:bookmarkEnd w:id="184"/>
    </w:p>
    <w:p w14:paraId="604E80CD" w14:textId="77777777" w:rsidR="00642687" w:rsidRDefault="00642687" w:rsidP="00642687">
      <w:pPr>
        <w:pStyle w:val="5"/>
      </w:pPr>
      <w:bookmarkStart w:id="185" w:name="_Toc131516658"/>
      <w:r>
        <w:t>5.15.11.3.0</w:t>
      </w:r>
      <w:r>
        <w:tab/>
        <w:t>General</w:t>
      </w:r>
      <w:bookmarkEnd w:id="185"/>
    </w:p>
    <w:p w14:paraId="3EB0141C" w14:textId="77777777" w:rsidR="00642687" w:rsidRDefault="00642687" w:rsidP="00642687">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 </w:t>
      </w:r>
      <w:r>
        <w:t>one of the following modes of NSAC admission:</w:t>
      </w:r>
    </w:p>
    <w:p w14:paraId="040055A2" w14:textId="77777777" w:rsidR="00642687" w:rsidRDefault="00642687" w:rsidP="00642687">
      <w:pPr>
        <w:pStyle w:val="B1"/>
      </w:pPr>
      <w:r>
        <w:t>-</w:t>
      </w:r>
      <w:r>
        <w:tab/>
        <w:t>VPLMN NSAC Admission; or</w:t>
      </w:r>
    </w:p>
    <w:p w14:paraId="1BE1EB11" w14:textId="77777777" w:rsidR="00642687" w:rsidRDefault="00642687" w:rsidP="00642687">
      <w:pPr>
        <w:pStyle w:val="B1"/>
      </w:pPr>
      <w:r>
        <w:t>-</w:t>
      </w:r>
      <w:r>
        <w:tab/>
        <w:t>VPLMN with HPLMN assistance NSAC Admission; or</w:t>
      </w:r>
    </w:p>
    <w:p w14:paraId="45039C07" w14:textId="77777777" w:rsidR="00642687" w:rsidRDefault="00642687" w:rsidP="00642687">
      <w:pPr>
        <w:pStyle w:val="B1"/>
      </w:pPr>
      <w:r>
        <w:t>-</w:t>
      </w:r>
      <w:r>
        <w:tab/>
        <w:t>HPLMN NSAC Admission.</w:t>
      </w:r>
    </w:p>
    <w:p w14:paraId="3685A2DE" w14:textId="77777777" w:rsidR="00642687" w:rsidRDefault="00642687" w:rsidP="00642687">
      <w:r>
        <w:t>The VPLMN (AMF and SMF) identifies the mode to apply from the AMF subscription data at UE registration, and from the SMF subscription data at PDU session establishment.</w:t>
      </w:r>
    </w:p>
    <w:p w14:paraId="3FC5EED2" w14:textId="524C526D" w:rsidR="00642687" w:rsidRDefault="00642687" w:rsidP="00642687">
      <w:r>
        <w:t xml:space="preserve">For all the above modes, for NSAC of roaming UEs for maximum number of UEs per network slice and/or maximum number of PDU Sessions per network slice </w:t>
      </w:r>
      <w:ins w:id="186" w:author="ZTEr03" w:date="2023-04-26T11:16:00Z">
        <w:r w:rsidRPr="001E05AF">
          <w:rPr>
            <w:highlight w:val="cyan"/>
          </w:rPr>
          <w:t xml:space="preserve">and/or maximum number of UE with at least </w:t>
        </w:r>
      </w:ins>
      <w:ins w:id="187" w:author="ZTEr03" w:date="2023-05-09T11:02:00Z">
        <w:r w:rsidR="00580C4B" w:rsidRPr="001E05AF">
          <w:rPr>
            <w:highlight w:val="cyan"/>
          </w:rPr>
          <w:t xml:space="preserve">one </w:t>
        </w:r>
      </w:ins>
      <w:ins w:id="188" w:author="ZTEr03" w:date="2023-04-26T11:16:00Z">
        <w:r w:rsidRPr="001E05AF">
          <w:rPr>
            <w:highlight w:val="cyan"/>
          </w:rPr>
          <w:t xml:space="preserve">PDU </w:t>
        </w:r>
      </w:ins>
      <w:ins w:id="189" w:author="ZTEr03" w:date="2023-04-26T11:17:00Z">
        <w:r w:rsidRPr="001E05AF">
          <w:rPr>
            <w:highlight w:val="cyan"/>
          </w:rPr>
          <w:t>s</w:t>
        </w:r>
      </w:ins>
      <w:ins w:id="190" w:author="ZTEr03" w:date="2023-04-26T11:16:00Z">
        <w:r w:rsidRPr="001E05AF">
          <w:rPr>
            <w:highlight w:val="cyan"/>
          </w:rPr>
          <w:t>ession/PDN connection per network slice</w:t>
        </w:r>
        <w:r>
          <w:t xml:space="preserve"> </w:t>
        </w:r>
      </w:ins>
      <w:r>
        <w:t>managed by the VPLMN, each S-NSSAI of the HPLMN that is subject to NSAC is mapped to a corresponding S-NSSAI of the VPLMN subject to NSAC.</w:t>
      </w:r>
    </w:p>
    <w:p w14:paraId="2767D5C4" w14:textId="6FCB1611" w:rsidR="00642687" w:rsidRDefault="00642687" w:rsidP="00642687">
      <w:r>
        <w:t>For both VPLMN NSAC Admission and VPLMN with HPLMN assistance NSAC Admission modes, each configured S-NSSAI that is subject to NSAC and that is mapped from the HPLMN S-NSSAI, the SMF performs NSAC for home routed PDU sessions according to the principles described in clause 5.15.11.2.</w:t>
      </w:r>
    </w:p>
    <w:p w14:paraId="5580941F" w14:textId="77777777" w:rsidR="00642687" w:rsidRDefault="00642687" w:rsidP="00642687">
      <w:pPr>
        <w:pStyle w:val="5"/>
      </w:pPr>
      <w:bookmarkStart w:id="191" w:name="_Toc131516659"/>
      <w:r>
        <w:t>5.15.11.3.1</w:t>
      </w:r>
      <w:r>
        <w:tab/>
        <w:t>VPLMN NSAC Admission Mode</w:t>
      </w:r>
      <w:bookmarkEnd w:id="191"/>
    </w:p>
    <w:p w14:paraId="40BF53E3" w14:textId="562C5539" w:rsidR="00642687" w:rsidRPr="001B7C50" w:rsidRDefault="00642687" w:rsidP="00642687">
      <w:r w:rsidRPr="001B7C50">
        <w:t xml:space="preserve">For NSAC of roaming UEs for maximum number of UEs per network slice and/or maximum number of PDU Sessions per network slice </w:t>
      </w:r>
      <w:ins w:id="192" w:author="ZTEr03" w:date="2023-04-26T11:19:00Z">
        <w:r w:rsidRPr="001E05AF">
          <w:rPr>
            <w:highlight w:val="cyan"/>
          </w:rPr>
          <w:t xml:space="preserve">and/or maximum number of UE with at least </w:t>
        </w:r>
      </w:ins>
      <w:ins w:id="193" w:author="ZTEr03" w:date="2023-05-09T11:02:00Z">
        <w:r w:rsidR="00580C4B" w:rsidRPr="001E05AF">
          <w:rPr>
            <w:highlight w:val="cyan"/>
          </w:rPr>
          <w:t xml:space="preserve">one </w:t>
        </w:r>
      </w:ins>
      <w:ins w:id="194" w:author="ZTEr03" w:date="2023-04-26T11:19:00Z">
        <w:r w:rsidRPr="001E05AF">
          <w:rPr>
            <w:highlight w:val="cyan"/>
          </w:rPr>
          <w:t>PDU session/PDN connection per network slice</w:t>
        </w:r>
        <w:r w:rsidRPr="001B7C50">
          <w:t xml:space="preserve"> </w:t>
        </w:r>
      </w:ins>
      <w:r w:rsidRPr="001B7C50">
        <w:t>managed by the VPLMN, the following principles shall be used:</w:t>
      </w:r>
    </w:p>
    <w:p w14:paraId="0701F127" w14:textId="77777777" w:rsidR="00642687" w:rsidRPr="001B7C50" w:rsidRDefault="00642687" w:rsidP="00642687">
      <w:pPr>
        <w:pStyle w:val="B1"/>
      </w:pPr>
      <w:r w:rsidRPr="001B7C50">
        <w:lastRenderedPageBreak/>
        <w:t>-</w:t>
      </w:r>
      <w:r w:rsidRPr="001B7C50">
        <w:tab/>
      </w:r>
      <w:r>
        <w:t xml:space="preserve">For NSAC for the maximum number of UEs for S-NSSAI of the HPLMN, a </w:t>
      </w:r>
      <w:r w:rsidRPr="001B7C50">
        <w:t xml:space="preserve">NSACF in the 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AMFs trigger a request to a NSACF of the VPLMN.</w:t>
      </w:r>
    </w:p>
    <w:p w14:paraId="708D15CB" w14:textId="77777777" w:rsidR="00642687" w:rsidRDefault="00642687" w:rsidP="00642687">
      <w:pPr>
        <w:pStyle w:val="B1"/>
        <w:rPr>
          <w:ins w:id="195" w:author="ZTEr03" w:date="2023-04-26T11:42:00Z"/>
        </w:rPr>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1902C86F" w14:textId="49735099" w:rsidR="00AC0C04" w:rsidRPr="00AC0C04" w:rsidRDefault="00AC0C04" w:rsidP="00642687">
      <w:pPr>
        <w:pStyle w:val="B1"/>
      </w:pPr>
      <w:ins w:id="196" w:author="ZTEr03" w:date="2023-04-26T11:42:00Z">
        <w:r w:rsidRPr="001E05AF">
          <w:rPr>
            <w:highlight w:val="cyan"/>
          </w:rPr>
          <w:t>-</w:t>
        </w:r>
        <w:r w:rsidRPr="001E05AF">
          <w:rPr>
            <w:highlight w:val="cyan"/>
          </w:rPr>
          <w:tab/>
          <w:t>For NSAC for the maximum number of UEs with at least</w:t>
        </w:r>
      </w:ins>
      <w:ins w:id="197" w:author="ZTEr03" w:date="2023-05-09T11:03:00Z">
        <w:r w:rsidR="00580C4B" w:rsidRPr="001E05AF">
          <w:rPr>
            <w:highlight w:val="cyan"/>
          </w:rPr>
          <w:t xml:space="preserve"> one</w:t>
        </w:r>
      </w:ins>
      <w:ins w:id="198" w:author="ZTEr03" w:date="2023-04-26T11:42:00Z">
        <w:r w:rsidRPr="001E05AF">
          <w:rPr>
            <w:highlight w:val="cyan"/>
          </w:rPr>
          <w:t xml:space="preserve"> PDU session/PDN connection for S-NSSAI of the HPLMN, a NSACF in the VPLMN can be configured with the maximum number of allowed roaming UEs with at least</w:t>
        </w:r>
      </w:ins>
      <w:ins w:id="199" w:author="ZTEr03" w:date="2023-05-09T11:03:00Z">
        <w:r w:rsidR="00580C4B" w:rsidRPr="001E05AF">
          <w:rPr>
            <w:highlight w:val="cyan"/>
          </w:rPr>
          <w:t xml:space="preserve"> one</w:t>
        </w:r>
      </w:ins>
      <w:ins w:id="200" w:author="ZTEr03" w:date="2023-04-26T11:42:00Z">
        <w:r w:rsidRPr="001E05AF">
          <w:rPr>
            <w:highlight w:val="cyan"/>
          </w:rPr>
          <w:t xml:space="preserve"> PDU session/PDN connection per mapped S-NSSAI of the HPLMN for an S-NSSAI of the HPLMN that is subject to NSAC.</w:t>
        </w:r>
      </w:ins>
      <w:ins w:id="201" w:author="ZTEr03" w:date="2023-04-26T11:43:00Z">
        <w:r w:rsidRPr="001E05AF">
          <w:rPr>
            <w:highlight w:val="cyan"/>
          </w:rPr>
          <w:t xml:space="preserve"> In such a case, the anchor SMF in the VPLMN triggers a request to a NSACF of the VPLMN.</w:t>
        </w:r>
      </w:ins>
    </w:p>
    <w:p w14:paraId="6F8A0886" w14:textId="77777777" w:rsidR="00642687" w:rsidRPr="001B7C50" w:rsidRDefault="00642687" w:rsidP="00642687">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1D75FF95" w14:textId="77777777" w:rsidR="00642687" w:rsidRDefault="00642687" w:rsidP="00642687">
      <w:pPr>
        <w:pStyle w:val="B1"/>
        <w:rPr>
          <w:ins w:id="202" w:author="ZTEr03" w:date="2023-04-26T11:21:00Z"/>
        </w:rPr>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E8F93A2" w14:textId="48255329" w:rsidR="00642687" w:rsidRPr="00642687" w:rsidRDefault="004A06BF" w:rsidP="00642687">
      <w:pPr>
        <w:pStyle w:val="B1"/>
      </w:pPr>
      <w:ins w:id="203" w:author="ZTEr03" w:date="2023-04-26T11:24:00Z">
        <w:r w:rsidRPr="001E05AF">
          <w:rPr>
            <w:highlight w:val="cyan"/>
          </w:rPr>
          <w:t>-</w:t>
        </w:r>
        <w:r w:rsidRPr="001E05AF">
          <w:rPr>
            <w:highlight w:val="cyan"/>
          </w:rPr>
          <w:tab/>
          <w:t>For NSAC for the maximum number of UEs with at least</w:t>
        </w:r>
      </w:ins>
      <w:ins w:id="204" w:author="ZTEr03" w:date="2023-05-09T11:03:00Z">
        <w:r w:rsidR="00580C4B" w:rsidRPr="001E05AF">
          <w:rPr>
            <w:highlight w:val="cyan"/>
          </w:rPr>
          <w:t xml:space="preserve"> one</w:t>
        </w:r>
      </w:ins>
      <w:ins w:id="205" w:author="ZTEr03" w:date="2023-04-26T11:24:00Z">
        <w:r w:rsidRPr="001E05AF">
          <w:rPr>
            <w:highlight w:val="cyan"/>
          </w:rPr>
          <w:t xml:space="preserve"> PDU session/PDN connection for S-NSSAI of the VPLMN</w:t>
        </w:r>
      </w:ins>
      <w:ins w:id="206" w:author="ZTEr03" w:date="2023-04-26T11:31:00Z">
        <w:r w:rsidRPr="001E05AF">
          <w:rPr>
            <w:highlight w:val="cyan"/>
          </w:rPr>
          <w:t xml:space="preserve"> in the LBO roaming case</w:t>
        </w:r>
      </w:ins>
      <w:ins w:id="207" w:author="ZTEr03" w:date="2023-04-26T11:24:00Z">
        <w:r w:rsidRPr="001E05AF">
          <w:rPr>
            <w:highlight w:val="cyan"/>
          </w:rPr>
          <w:t>,</w:t>
        </w:r>
      </w:ins>
      <w:ins w:id="208" w:author="ZTEr03" w:date="2023-04-26T11:26:00Z">
        <w:r w:rsidRPr="001E05AF">
          <w:rPr>
            <w:highlight w:val="cyan"/>
          </w:rPr>
          <w:t xml:space="preserve"> </w:t>
        </w:r>
      </w:ins>
      <w:ins w:id="209" w:author="ZTEr03" w:date="2023-04-26T11:24:00Z">
        <w:r w:rsidRPr="001E05AF">
          <w:rPr>
            <w:highlight w:val="cyan"/>
          </w:rPr>
          <w:t>SMFs trigger a request to a NSACF of the VPLMN to perform NSAC based on the S-NSSAI of the VPLMN subject to NSAC. The NSACF of the HPLMN is not involved.</w:t>
        </w:r>
      </w:ins>
    </w:p>
    <w:p w14:paraId="52DAB731" w14:textId="77777777" w:rsidR="00642687" w:rsidRPr="001B7C50" w:rsidRDefault="00642687" w:rsidP="00642687">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the HPLMN based on the SLA between the VPLMN and the HPLMN.</w:t>
      </w:r>
    </w:p>
    <w:p w14:paraId="2BB2B841" w14:textId="77777777" w:rsidR="00642687" w:rsidRDefault="00642687" w:rsidP="00642687">
      <w:r>
        <w:t>In addition to configuring the VPLMN NFs 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or centralized NSACF in a centralized architecture. If the NSACF in VPLMN does not have quota configured but can receive quota from the HPLMN, the NSACF in VPLMN may interact with the HPLMN for retrieving the quota before processing any incoming request. The VPLMN is either configured or discovers the NSACF in the HPLMN for quota retrieval. However, in this case, the VPLMN rejects any additional requests exceeding the received information.</w:t>
      </w:r>
    </w:p>
    <w:p w14:paraId="02536D35" w14:textId="77777777" w:rsidR="00642687" w:rsidRDefault="00642687" w:rsidP="00642687">
      <w:pPr>
        <w:pStyle w:val="5"/>
      </w:pPr>
      <w:bookmarkStart w:id="210" w:name="_Toc131516660"/>
      <w:r>
        <w:t>5.15.11.3.2</w:t>
      </w:r>
      <w:r>
        <w:tab/>
        <w:t>VPLMN with HPLMN assistance NSAC Admission</w:t>
      </w:r>
      <w:bookmarkEnd w:id="210"/>
    </w:p>
    <w:p w14:paraId="55914AB1" w14:textId="4DBDDB63" w:rsidR="00642687" w:rsidRDefault="00642687" w:rsidP="00642687">
      <w:r>
        <w:t xml:space="preserve">In this admission mode HPLMN delegates NSAC for S-NSSAIs subject to NSAC to the VPLMN, </w:t>
      </w:r>
      <w:del w:id="211" w:author="ZTEr03" w:date="2023-04-26T11:34:00Z">
        <w:r w:rsidRPr="001E05AF" w:rsidDel="00AC0C04">
          <w:rPr>
            <w:highlight w:val="cyan"/>
          </w:rPr>
          <w:delText>both</w:delText>
        </w:r>
        <w:r w:rsidDel="00AC0C04">
          <w:delText xml:space="preserve"> </w:delText>
        </w:r>
      </w:del>
      <w:r>
        <w:t>for number of registered UEs</w:t>
      </w:r>
      <w:ins w:id="212" w:author="ZTEr03" w:date="2023-04-26T11:34:00Z">
        <w:r w:rsidR="00AC0C04" w:rsidRPr="001E05AF">
          <w:rPr>
            <w:highlight w:val="cyan"/>
          </w:rPr>
          <w:t>, number of UEs with at</w:t>
        </w:r>
      </w:ins>
      <w:ins w:id="213" w:author="ZTEr03" w:date="2023-04-26T11:35:00Z">
        <w:r w:rsidR="00AC0C04" w:rsidRPr="001E05AF">
          <w:rPr>
            <w:highlight w:val="cyan"/>
          </w:rPr>
          <w:t xml:space="preserve"> least one PDU session/PDN connection</w:t>
        </w:r>
      </w:ins>
      <w:r>
        <w:t xml:space="preserve"> and the number of LBO PDU sessions.</w:t>
      </w:r>
    </w:p>
    <w:p w14:paraId="41EB4A3C" w14:textId="2CDD33EA" w:rsidR="00642687" w:rsidRDefault="00642687" w:rsidP="00642687">
      <w:r>
        <w:t xml:space="preserve">Every NSACF performing admission in the VPLMN for each S-NSSAI of the HPLMN that is subject to NSAC and mapped to a corresponding S-NSSAI of the VPLMN, fetches from the VPLMN primary NSACF in a hierarchal architecture the maximum number of registered UEs </w:t>
      </w:r>
      <w:ins w:id="214" w:author="ZTEr03" w:date="2023-04-26T11:36:00Z">
        <w:r w:rsidR="00AC0C04" w:rsidRPr="001E05AF">
          <w:rPr>
            <w:highlight w:val="cyan"/>
          </w:rPr>
          <w:t>or maximum number of UEs with at least one PDU Session/PDN connection</w:t>
        </w:r>
        <w:r w:rsidR="00AC0C04">
          <w:t xml:space="preserve"> </w:t>
        </w:r>
      </w:ins>
      <w:r>
        <w:t>to be admitted and/or the maximum number of LBO PDU sessions to be allowed. The VPLMN primary or central NSACF, in turn, acquires the information from the HPLMN central or primary NSACF depending on the deployed architecture. The VPLMN is either configured or discovers the NSACF in the HPLMN for quota retrieval.</w:t>
      </w:r>
    </w:p>
    <w:p w14:paraId="7A8BB9C8" w14:textId="77777777" w:rsidR="00642687" w:rsidRDefault="00642687" w:rsidP="00642687">
      <w:r>
        <w:t>If re-distribution of quota is required in the VPLMN in a hierarchal architecture, amongst multiple NSACFs than this is handled by the primary NSACF in VPLMN with no involvement from the HPLMN. The VPLMN NSACF discovers the HPLMN primary or central NSACF or be configured with the needed information.</w:t>
      </w:r>
    </w:p>
    <w:p w14:paraId="5D6333A0" w14:textId="1154589D" w:rsidR="00642687" w:rsidRDefault="00642687" w:rsidP="00642687">
      <w:r>
        <w:t xml:space="preserve">For any request(s) received in any NSACF in the VPLMN exceeding the received maximum number information, the NSACF interacts with the VPLMN primary NSACF which in turn interacts with HPLMN primary or central NSACF to receive an updated roaming quota for the corresponding mapped S-NSSAI, which is used to determine whether admission request is accepted or rejected, unless forbidden by the SLA. If an admission request is accepted, the UE entry is stored in the NSACF performing admission in the VPLMN. This applies to the number of registered UEs as well as the number of LBO PDU sessions. The primary NSACF in VPLMN may re-distribute the received updated </w:t>
      </w:r>
      <w:r>
        <w:lastRenderedPageBreak/>
        <w:t>roaming quota to the NSACFs in VPLMN to perform NSAC for Roaming UEs according to the principles described in clauses 5.15.11.1</w:t>
      </w:r>
      <w:ins w:id="215" w:author="ZTEr03" w:date="2023-04-26T11:36:00Z">
        <w:r w:rsidR="00AC0C04" w:rsidRPr="001E05AF">
          <w:rPr>
            <w:highlight w:val="cyan"/>
          </w:rPr>
          <w:t>, 5.15.11.1a.1</w:t>
        </w:r>
      </w:ins>
      <w:r>
        <w:t xml:space="preserve"> and 5.15.11.2.</w:t>
      </w:r>
    </w:p>
    <w:p w14:paraId="41C078A3" w14:textId="77777777" w:rsidR="00642687" w:rsidRDefault="00642687" w:rsidP="00642687">
      <w:pPr>
        <w:pStyle w:val="5"/>
      </w:pPr>
      <w:bookmarkStart w:id="216" w:name="_Toc131516661"/>
      <w:r>
        <w:t>5.15.11.3.3</w:t>
      </w:r>
      <w:r>
        <w:tab/>
        <w:t>HPLMN NSAC Admission Mode</w:t>
      </w:r>
      <w:bookmarkEnd w:id="216"/>
    </w:p>
    <w:p w14:paraId="0FE0D431" w14:textId="6B8CBF79" w:rsidR="00642687" w:rsidRDefault="00642687" w:rsidP="00642687">
      <w:r>
        <w:t xml:space="preserve">In this admission mode the AMF or SMF in VPLMN interacts with HPLMN for admission, </w:t>
      </w:r>
      <w:del w:id="217" w:author="ZTEr03" w:date="2023-04-26T11:37:00Z">
        <w:r w:rsidRPr="001E05AF" w:rsidDel="00AC0C04">
          <w:rPr>
            <w:highlight w:val="cyan"/>
          </w:rPr>
          <w:delText>both</w:delText>
        </w:r>
        <w:r w:rsidDel="00AC0C04">
          <w:delText xml:space="preserve"> </w:delText>
        </w:r>
      </w:del>
      <w:r>
        <w:t>for number of registered UEs</w:t>
      </w:r>
      <w:ins w:id="218" w:author="ZTEr03" w:date="2023-04-26T11:37:00Z">
        <w:r w:rsidR="00AC0C04">
          <w:t xml:space="preserve">, </w:t>
        </w:r>
        <w:r w:rsidR="00AC0C04" w:rsidRPr="001E05AF">
          <w:rPr>
            <w:highlight w:val="cyan"/>
          </w:rPr>
          <w:t>number of UEs with at least one PDU session/PDN connection</w:t>
        </w:r>
      </w:ins>
      <w:r>
        <w:t xml:space="preserve"> or the number of LBO PDU sessions respectively.</w:t>
      </w:r>
    </w:p>
    <w:p w14:paraId="3F392083" w14:textId="655AD940" w:rsidR="00642687" w:rsidRDefault="00642687" w:rsidP="00642687">
      <w:r>
        <w:t>For each S-NSSAI of the HPLMN that is subject to NSAC and mapped to a corresponding S-NSSAI of the VPLMN, AMF performs NSAC admission for the number of registered UEs with the HPLMN central or primary NSACF for all inbound roamers from that HPLMN when they register in this VPLMN. The AMF discovers the HPLMN primary or central NSACF or be configured with the needed information.</w:t>
      </w:r>
    </w:p>
    <w:p w14:paraId="0DA10AB9" w14:textId="78D7470D" w:rsidR="00642687" w:rsidRDefault="00642687" w:rsidP="00642687">
      <w:r>
        <w:t xml:space="preserve">For each S-NSSAI of the HPLMN that is subject to NSAC and mapped to a corresponding S-NSSAI of the VPLMN, every SMF in this VPLMN performs NSAC admission for the number of LBO PDU sessions </w:t>
      </w:r>
      <w:ins w:id="219" w:author="ZTEr03" w:date="2023-04-26T11:40:00Z">
        <w:r w:rsidR="00AC0C04" w:rsidRPr="001E05AF">
          <w:rPr>
            <w:highlight w:val="cyan"/>
          </w:rPr>
          <w:t>and optionally maximum number of UEs with at least one PDU Session/PDN connection</w:t>
        </w:r>
        <w:r w:rsidR="00AC0C04">
          <w:t xml:space="preserve"> </w:t>
        </w:r>
      </w:ins>
      <w:r>
        <w:t>with the HPLMN central or primary NSACF for all inbound roamers from that HPLMN when they initiate an LBO PDU session. The SMFs discover the HPLMN primary or central NSACF or be configured with the needed information. For each S-NSSAI of the HPLMN that is subject to NSAC, the SMF performs NSAC according to the principles described in clause </w:t>
      </w:r>
      <w:ins w:id="220" w:author="ZTEr03" w:date="2023-04-26T11:41:00Z">
        <w:r w:rsidR="00AC0C04" w:rsidRPr="001E05AF">
          <w:rPr>
            <w:highlight w:val="cyan"/>
          </w:rPr>
          <w:t>5.15.11.1a and</w:t>
        </w:r>
        <w:r w:rsidR="00AC0C04">
          <w:t xml:space="preserve"> </w:t>
        </w:r>
      </w:ins>
      <w:r>
        <w:t>5.15.11.2 for home routed PDU sessions.</w:t>
      </w:r>
    </w:p>
    <w:p w14:paraId="76251978" w14:textId="77777777" w:rsidR="00642687" w:rsidRDefault="00642687" w:rsidP="00642687">
      <w:r>
        <w:t>In the HPLMN NSAC admission mode, the primary NSACF or central NSACF in HPLMN determines whether the NSAC admission request for a roaming UE is accepted or rejected.</w:t>
      </w:r>
    </w:p>
    <w:p w14:paraId="084F0EA0" w14:textId="77777777" w:rsidR="00642687" w:rsidRPr="001B7C50" w:rsidRDefault="00642687" w:rsidP="00642687">
      <w:pPr>
        <w:pStyle w:val="4"/>
      </w:pPr>
      <w:bookmarkStart w:id="221" w:name="_Toc131516662"/>
      <w:r w:rsidRPr="001B7C50">
        <w:t>5.15.11.4</w:t>
      </w:r>
      <w:r w:rsidRPr="001B7C50">
        <w:tab/>
        <w:t>Network Slice status notifications and reports to a consumer NF</w:t>
      </w:r>
      <w:bookmarkEnd w:id="221"/>
    </w:p>
    <w:p w14:paraId="5BF0D7AE" w14:textId="2AC07047" w:rsidR="00642687" w:rsidRPr="001B7C50" w:rsidRDefault="00642687" w:rsidP="00642687">
      <w:r w:rsidRPr="001B7C50">
        <w:t>A consumer NF (e.g. AF</w:t>
      </w:r>
      <w:r>
        <w:t>, Primary NSACF</w:t>
      </w:r>
      <w:r w:rsidRPr="001B7C50">
        <w:t>) can subscribe with the NSACF for Network Slice status notifications and reports. Upon such subscription, the</w:t>
      </w:r>
      <w:r>
        <w:t xml:space="preserve"> corresponding</w:t>
      </w:r>
      <w:r w:rsidRPr="001B7C50">
        <w:t xml:space="preserve"> NSACF</w:t>
      </w:r>
      <w:r>
        <w:t xml:space="preserve"> in different NSAC architecture as defined in clause 5.15.11.0</w:t>
      </w:r>
      <w:r w:rsidRPr="001B7C50">
        <w:t xml:space="preserve"> can provide event based notifications and reports to the consumer NF (e.g. to AF via NEF) related to the current number of UEs registered for a network slice </w:t>
      </w:r>
      <w:ins w:id="222" w:author="ZTEr03" w:date="2023-04-26T11:33:00Z">
        <w:r w:rsidR="004A06BF" w:rsidRPr="001E05AF">
          <w:rPr>
            <w:highlight w:val="cyan"/>
          </w:rPr>
          <w:t>or the current number of UEs with at least one PDU Session/PDN connection</w:t>
        </w:r>
        <w:r w:rsidR="004A06BF">
          <w:t xml:space="preserve"> </w:t>
        </w:r>
      </w:ins>
      <w:r w:rsidRPr="001B7C50">
        <w:t>or the current number of PDU Sessions established on a network slice.</w:t>
      </w:r>
    </w:p>
    <w:p w14:paraId="418F19F5" w14:textId="77777777" w:rsidR="00642687" w:rsidRPr="001B7C50" w:rsidRDefault="00642687" w:rsidP="00642687">
      <w:pPr>
        <w:pStyle w:val="NO"/>
      </w:pPr>
      <w:r>
        <w:t>NOTE:</w:t>
      </w:r>
      <w:r>
        <w:tab/>
        <w:t>The Primary NSACF subscribes Network Slice status from all the NSACF(s) it contacts with for the update of the maximum number of UE or PDU session configured at the NSACF.</w:t>
      </w:r>
    </w:p>
    <w:p w14:paraId="54F4A84D" w14:textId="77777777" w:rsidR="00642687" w:rsidRPr="00642687" w:rsidDel="009104C2" w:rsidRDefault="00642687" w:rsidP="001F7016">
      <w:pPr>
        <w:rPr>
          <w:ins w:id="223" w:author="ZTEr01" w:date="2023-04-06T10:38:00Z"/>
          <w:del w:id="224"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225" w:name="_Toc122440422"/>
      <w:bookmarkEnd w:id="136"/>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225"/>
    </w:p>
    <w:p w14:paraId="6CB8E3EB" w14:textId="747E24D4" w:rsidR="00440160" w:rsidRDefault="00087A4A" w:rsidP="00087A4A">
      <w:pPr>
        <w:rPr>
          <w:ins w:id="226" w:author="ZTEr03" w:date="2023-05-10T17:16:00Z"/>
        </w:rPr>
      </w:pPr>
      <w:r w:rsidRPr="001B7C50">
        <w:t>If EPS counting is required for a network slice, the NSAC for maximum number of UEs and/or for maximum number of PDU Sessions per network slice is performed at the time of PDN connection establishment</w:t>
      </w:r>
      <w:ins w:id="227" w:author="ZTE" w:date="2023-03-29T11:44:00Z">
        <w:del w:id="228" w:author="ZTEr03" w:date="2023-04-26T11:27:00Z">
          <w:r w:rsidRPr="00DF2061" w:rsidDel="004A06BF">
            <w:rPr>
              <w:highlight w:val="cyan"/>
            </w:rPr>
            <w:delText>, or at the t</w:delText>
          </w:r>
        </w:del>
      </w:ins>
      <w:ins w:id="229" w:author="ZTE" w:date="2023-03-29T11:45:00Z">
        <w:del w:id="230" w:author="ZTEr03" w:date="2023-04-26T11:27:00Z">
          <w:r w:rsidRPr="00DF2061" w:rsidDel="004A06BF">
            <w:rPr>
              <w:highlight w:val="cyan"/>
            </w:rPr>
            <w:delText>ime of PDU Session establishment</w:delText>
          </w:r>
        </w:del>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231" w:author="ZTE" w:date="2023-03-29T11:45:00Z">
        <w:del w:id="232" w:author="ZTEr03" w:date="2023-04-26T11:27:00Z">
          <w:r w:rsidRPr="00DF2061" w:rsidDel="004A06BF">
            <w:rPr>
              <w:highlight w:val="cyan"/>
            </w:rPr>
            <w:delText>, or during the PDU session establishment in 5</w:delText>
          </w:r>
          <w:r w:rsidRPr="001E05AF" w:rsidDel="004A06BF">
            <w:rPr>
              <w:highlight w:val="cyan"/>
            </w:rPr>
            <w:delText>G</w:delText>
          </w:r>
        </w:del>
        <w:del w:id="233" w:author="ZTEr03" w:date="2023-04-26T11:45:00Z">
          <w:r w:rsidRPr="001E05AF" w:rsidDel="00440160">
            <w:rPr>
              <w:highlight w:val="cyan"/>
            </w:rPr>
            <w:delText>C</w:delText>
          </w:r>
        </w:del>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ins w:id="234" w:author="ZTEr03" w:date="2023-04-26T11:50:00Z">
        <w:r w:rsidR="00440160">
          <w:t xml:space="preserve"> </w:t>
        </w:r>
        <w:r w:rsidR="00440160" w:rsidRPr="00440160">
          <w:rPr>
            <w:highlight w:val="cyan"/>
          </w:rPr>
          <w:t xml:space="preserve">The NSAC for </w:t>
        </w:r>
      </w:ins>
      <w:ins w:id="235" w:author="ZTEr03" w:date="2023-04-26T11:47:00Z">
        <w:r w:rsidR="00440160" w:rsidRPr="00440160">
          <w:rPr>
            <w:highlight w:val="cyan"/>
          </w:rPr>
          <w:t xml:space="preserve">maximum number of UEs with at least one PDU session/PDN connection </w:t>
        </w:r>
      </w:ins>
      <w:ins w:id="236" w:author="ZTEr03" w:date="2023-04-26T11:49:00Z">
        <w:r w:rsidR="00440160" w:rsidRPr="00440160">
          <w:rPr>
            <w:highlight w:val="cyan"/>
          </w:rPr>
          <w:t>is described in claus</w:t>
        </w:r>
      </w:ins>
      <w:ins w:id="237" w:author="ZTEr03" w:date="2023-04-26T11:50:00Z">
        <w:r w:rsidR="00440160" w:rsidRPr="00440160">
          <w:rPr>
            <w:highlight w:val="cyan"/>
          </w:rPr>
          <w:t>e 5.15.11.1a.</w:t>
        </w:r>
      </w:ins>
    </w:p>
    <w:p w14:paraId="6995D50C" w14:textId="77777777" w:rsidR="007B1C26" w:rsidRPr="00DF2061" w:rsidRDefault="007B1C26" w:rsidP="007B1C26">
      <w:pPr>
        <w:rPr>
          <w:ins w:id="238" w:author="ZTEr03" w:date="2023-05-10T17:16:00Z"/>
          <w:highlight w:val="cyan"/>
        </w:rPr>
      </w:pPr>
      <w:ins w:id="239" w:author="ZTEr03" w:date="2023-05-10T17:16:00Z">
        <w:r w:rsidRPr="00DF2061">
          <w:rPr>
            <w:highlight w:val="cyan"/>
          </w:rPr>
          <w:t>A slice subjected to NSAC and EPS counting shall be configured with only one of the options:</w:t>
        </w:r>
      </w:ins>
    </w:p>
    <w:p w14:paraId="341B0FBE" w14:textId="77777777" w:rsidR="007B1C26" w:rsidRPr="00DF2061" w:rsidRDefault="007B1C26" w:rsidP="007B1C26">
      <w:pPr>
        <w:pStyle w:val="B1"/>
        <w:rPr>
          <w:ins w:id="240" w:author="ZTEr03" w:date="2023-05-10T17:16:00Z"/>
          <w:highlight w:val="cyan"/>
        </w:rPr>
      </w:pPr>
      <w:ins w:id="241" w:author="ZTEr03" w:date="2023-05-10T17:16:00Z">
        <w:r w:rsidRPr="00DF2061">
          <w:rPr>
            <w:highlight w:val="cyan"/>
          </w:rPr>
          <w:t>-    Maximum number of registered UEs and/or maximum number of PDU Session, or</w:t>
        </w:r>
      </w:ins>
    </w:p>
    <w:p w14:paraId="04130AE6" w14:textId="2CC60274" w:rsidR="007B1C26" w:rsidRPr="007B1C26" w:rsidRDefault="007B1C26" w:rsidP="00DF2061">
      <w:pPr>
        <w:pStyle w:val="B1"/>
      </w:pPr>
      <w:ins w:id="242" w:author="ZTEr03" w:date="2023-05-10T17:16:00Z">
        <w:r w:rsidRPr="00DF2061">
          <w:rPr>
            <w:highlight w:val="cyan"/>
          </w:rPr>
          <w:t>-</w:t>
        </w:r>
        <w:r w:rsidRPr="00DF2061">
          <w:rPr>
            <w:highlight w:val="cyan"/>
          </w:rPr>
          <w:tab/>
          <w:t xml:space="preserve">Maximum number of </w:t>
        </w:r>
        <w:r w:rsidRPr="00DF2061">
          <w:rPr>
            <w:highlight w:val="cyan"/>
            <w:lang w:eastAsia="zh-CN"/>
          </w:rPr>
          <w:t xml:space="preserve">UEs with </w:t>
        </w:r>
        <w:r w:rsidRPr="00DF2061">
          <w:rPr>
            <w:highlight w:val="cyan"/>
          </w:rPr>
          <w:t>at least one PDU Session/PDN Connection and/or maximum number of PDU Session.</w:t>
        </w:r>
      </w:ins>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lastRenderedPageBreak/>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243"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6171FD60" w:rsidR="006252CA" w:rsidRDefault="006252CA" w:rsidP="00087A4A">
      <w:pPr>
        <w:pStyle w:val="B1"/>
        <w:rPr>
          <w:ins w:id="244" w:author="Huawei-zfq05" w:date="2023-05-08T10:46:00Z"/>
        </w:rPr>
      </w:pPr>
      <w:ins w:id="245" w:author="Samsung" w:date="2023-03-30T14:13:00Z">
        <w:r>
          <w:t>-</w:t>
        </w:r>
      </w:ins>
      <w:ins w:id="246" w:author="ZTEr03" w:date="2023-04-26T11:27:00Z">
        <w:r w:rsidR="004A06BF">
          <w:tab/>
        </w:r>
      </w:ins>
      <w:ins w:id="247" w:author="Samsung" w:date="2023-03-30T14:13:00Z">
        <w:r>
          <w:t>For NSAC</w:t>
        </w:r>
      </w:ins>
      <w:ins w:id="248" w:author="Samsung" w:date="2023-03-30T14:16:00Z">
        <w:r>
          <w:t xml:space="preserve"> </w:t>
        </w:r>
      </w:ins>
      <w:ins w:id="249" w:author="Samsung" w:date="2023-03-30T14:13:00Z">
        <w:r>
          <w:t xml:space="preserve">for number of UEs with at least one PDU Session/PDN Connection if the current number of </w:t>
        </w:r>
      </w:ins>
      <w:ins w:id="250" w:author="Samsung" w:date="2023-03-30T14:14:00Z">
        <w:r>
          <w:t>PDU session is below the maximum number then NSACF includes the UE identity in the list of UE ID</w:t>
        </w:r>
      </w:ins>
      <w:ins w:id="251" w:author="Samsung" w:date="2023-03-30T14:15:00Z">
        <w:r>
          <w:t xml:space="preserve"> if not already on the list and increases the current number of UE with at least one PDU session/</w:t>
        </w:r>
      </w:ins>
      <w:ins w:id="252" w:author="Samsung" w:date="2023-03-30T14:16:00Z">
        <w:r>
          <w:t>PDN connection.</w:t>
        </w:r>
      </w:ins>
    </w:p>
    <w:p w14:paraId="6D122E2E" w14:textId="0EE7F9DA" w:rsidR="00AD528B" w:rsidRPr="001B7C50" w:rsidRDefault="00DF2061" w:rsidP="00087A4A">
      <w:pPr>
        <w:pStyle w:val="B1"/>
      </w:pPr>
      <w:ins w:id="253" w:author="ZTEr03" w:date="2023-05-12T15:42:00Z">
        <w:r w:rsidRPr="001E05AF">
          <w:rPr>
            <w:highlight w:val="cyan"/>
          </w:rPr>
          <w:t>-</w:t>
        </w:r>
        <w:r w:rsidRPr="001E05AF">
          <w:rPr>
            <w:highlight w:val="cyan"/>
          </w:rPr>
          <w:tab/>
        </w:r>
      </w:ins>
      <w:ins w:id="254" w:author="Huawei-zfq05" w:date="2023-05-08T10:46:00Z">
        <w:r w:rsidR="00AD528B" w:rsidRPr="001E05AF">
          <w:rPr>
            <w:highlight w:val="cyan"/>
          </w:rPr>
          <w:t>If hierarchical NSAC architecture is deployed, when the local maximum number is reached the NSAC may interact with the Primary NSACF before it returns the response back to the SMF+PGW-C. For more details on handling at the NSACF and Primary NSACF see clause 5.15.11.</w:t>
        </w:r>
      </w:ins>
      <w:ins w:id="255" w:author="Huawei-zfq05" w:date="2023-05-08T10:47:00Z">
        <w:r w:rsidR="00AD528B" w:rsidRPr="001E05AF">
          <w:rPr>
            <w:highlight w:val="cyan"/>
          </w:rPr>
          <w:t>1a</w:t>
        </w:r>
      </w:ins>
      <w:ins w:id="256" w:author="Huawei-zfq05" w:date="2023-05-08T10:46:00Z">
        <w:r w:rsidR="00AD528B" w:rsidRPr="001E05AF">
          <w:rPr>
            <w:highlight w:val="cyan"/>
          </w:rPr>
          <w:t>.2.</w:t>
        </w:r>
      </w:ins>
    </w:p>
    <w:p w14:paraId="0F219DE3" w14:textId="03E7653F" w:rsidR="00087A4A" w:rsidRPr="001B7C50" w:rsidRDefault="00087A4A" w:rsidP="00087A4A">
      <w:r w:rsidRPr="001B7C50">
        <w:t xml:space="preserve">If </w:t>
      </w:r>
      <w:ins w:id="257" w:author="ZTEr01" w:date="2023-04-06T10:49:00Z">
        <w:r w:rsidR="00C53692">
          <w:t xml:space="preserve">any of </w:t>
        </w:r>
      </w:ins>
      <w:r w:rsidRPr="001B7C50">
        <w:t>the maximum number of UEs</w:t>
      </w:r>
      <w:ins w:id="258" w:author="ZTEr01" w:date="2023-04-06T10:48:00Z">
        <w:r w:rsidR="00C53692">
          <w:t xml:space="preserve"> or</w:t>
        </w:r>
        <w:r w:rsidR="00C53692" w:rsidRPr="00C53692">
          <w:t xml:space="preserve"> </w:t>
        </w:r>
        <w:r w:rsidR="00C53692">
          <w:t>the maximum number of UE with at least one PDU session/PDN connection</w:t>
        </w:r>
      </w:ins>
      <w:ins w:id="259" w:author="ZTEr01" w:date="2023-04-06T10:49:00Z">
        <w:r w:rsidR="00C53692">
          <w:t xml:space="preserve">, </w:t>
        </w:r>
      </w:ins>
      <w:del w:id="260"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5FAC7CC2" w14:textId="1FACD855" w:rsidR="00087A4A" w:rsidRDefault="00C53692" w:rsidP="00087A4A">
      <w:pPr>
        <w:rPr>
          <w:ins w:id="261" w:author="ZTEr03" w:date="2023-04-19T22:52:00Z"/>
        </w:rPr>
      </w:pPr>
      <w:ins w:id="262" w:author="ZTEr01" w:date="2023-04-06T10:51:00Z">
        <w:r>
          <w:t xml:space="preserve">When </w:t>
        </w:r>
      </w:ins>
      <w:ins w:id="263" w:author="ZTEr01" w:date="2023-04-06T10:52:00Z">
        <w:r>
          <w:t xml:space="preserve">NSAC for </w:t>
        </w:r>
      </w:ins>
      <w:ins w:id="264" w:author="ZTEr01" w:date="2023-04-06T10:51:00Z">
        <w:r>
          <w:t>number of UEs</w:t>
        </w:r>
        <w:r w:rsidRPr="001B7C50">
          <w:t xml:space="preserve"> </w:t>
        </w:r>
      </w:ins>
      <w:ins w:id="265" w:author="ZTEr01" w:date="2023-04-06T10:52:00Z">
        <w:r>
          <w:t xml:space="preserve">is used for the network slice, and </w:t>
        </w:r>
      </w:ins>
      <w:del w:id="266" w:author="ZTEr01" w:date="2023-04-06T10:52:00Z">
        <w:r w:rsidR="00087A4A" w:rsidRPr="001B7C50" w:rsidDel="00C53692">
          <w:delText>W</w:delText>
        </w:r>
      </w:del>
      <w:ins w:id="267"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681F6AB" w14:textId="3A3F491D" w:rsidR="00831EEF" w:rsidRPr="00831EEF" w:rsidDel="006A1B19" w:rsidRDefault="00831EEF" w:rsidP="00087A4A">
      <w:pPr>
        <w:rPr>
          <w:ins w:id="268" w:author="ZTEr01" w:date="2023-04-06T11:01:00Z"/>
          <w:del w:id="269" w:author="Ashok" w:date="2023-05-05T19:57:00Z"/>
        </w:rPr>
      </w:pPr>
      <w:ins w:id="270" w:author="ZTEr03" w:date="2023-04-19T22:52:00Z">
        <w:del w:id="271" w:author="Ashok" w:date="2023-05-05T19:57:00Z">
          <w:r w:rsidRPr="001E05AF" w:rsidDel="006A1B19">
            <w:rPr>
              <w:highlight w:val="cyan"/>
            </w:rPr>
            <w:delText>When the NSAC for number of UEs with at least one PDU Session/PDN connection is used for the network slice and EPS counting is performed for a network slice, and the UE with ongoing PDN connection(s) moves from EPC to 5GC, session continuity is guaranteed from NSAC standpoint, as the admission was granted at the time of PDN connection establishment. Similarly, when the UE with ongoing PDU session(s) moves from 5GC to EPC, session continuity is guaranteed from NSAC standpoint as the admission of the PDN Connection(s) to the network slice was already granted at the time of PDU Session establishment in 5GC</w:delText>
          </w:r>
          <w:r w:rsidRPr="00831EEF" w:rsidDel="006A1B19">
            <w:rPr>
              <w:highlight w:val="yellow"/>
            </w:rPr>
            <w:delText>.</w:delText>
          </w:r>
        </w:del>
      </w:ins>
    </w:p>
    <w:p w14:paraId="773B1070" w14:textId="1A205568" w:rsidR="00087A4A" w:rsidRDefault="00087A4A" w:rsidP="00087A4A">
      <w:r w:rsidRPr="001B7C50">
        <w:t xml:space="preserve">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w:t>
      </w:r>
      <w:r w:rsidRPr="001B7C50">
        <w:lastRenderedPageBreak/>
        <w:t>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28E4A7CA" w:rsidR="00087A4A" w:rsidRDefault="00087A4A" w:rsidP="00087A4A">
      <w:pPr>
        <w:pStyle w:val="NO"/>
        <w:rPr>
          <w:ins w:id="272" w:author="Ashok" w:date="2023-05-05T19:57: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0E6095A0" w:rsidR="00087FF8" w:rsidRDefault="006A1B19" w:rsidP="006A1B19">
      <w:pPr>
        <w:pStyle w:val="NO"/>
        <w:rPr>
          <w:rFonts w:ascii="Arial" w:hAnsi="Arial" w:cs="Arial"/>
          <w:color w:val="FF0000"/>
          <w:sz w:val="28"/>
          <w:szCs w:val="28"/>
          <w:lang w:val="en-US"/>
        </w:rPr>
      </w:pPr>
      <w:ins w:id="273" w:author="Ashok" w:date="2023-05-05T19:57:00Z">
        <w:r w:rsidRPr="001E05AF">
          <w:rPr>
            <w:highlight w:val="cyan"/>
          </w:rPr>
          <w:t xml:space="preserve">NOTE 7:  </w:t>
        </w:r>
      </w:ins>
      <w:ins w:id="274" w:author="Ashok" w:date="2023-05-05T19:58:00Z">
        <w:r w:rsidRPr="001E05AF">
          <w:rPr>
            <w:highlight w:val="cyan"/>
          </w:rPr>
          <w:t xml:space="preserve">When NSAC for number of UEs with at least one PDU session or one PDN connection is used, the session continuity is guaranteed at inter-system mobility as the </w:t>
        </w:r>
      </w:ins>
      <w:ins w:id="275" w:author="Ashok" w:date="2023-05-05T20:00:00Z">
        <w:r w:rsidRPr="001E05AF">
          <w:rPr>
            <w:highlight w:val="cyan"/>
          </w:rPr>
          <w:t xml:space="preserve">admission is granted during </w:t>
        </w:r>
      </w:ins>
      <w:ins w:id="276" w:author="ZTEr03" w:date="2023-05-12T15:39:00Z">
        <w:r w:rsidR="002E3BFB" w:rsidRPr="001E05AF">
          <w:rPr>
            <w:highlight w:val="cyan"/>
          </w:rPr>
          <w:t>the establishment</w:t>
        </w:r>
      </w:ins>
      <w:ins w:id="277" w:author="Ashok" w:date="2023-05-05T20:00:00Z">
        <w:r w:rsidRPr="001E05AF">
          <w:rPr>
            <w:highlight w:val="cyan"/>
          </w:rPr>
          <w:t xml:space="preserve"> of the </w:t>
        </w:r>
      </w:ins>
      <w:ins w:id="278" w:author="ZTEr03" w:date="2023-05-12T15:39:00Z">
        <w:r w:rsidR="002E3BFB" w:rsidRPr="001E05AF">
          <w:rPr>
            <w:highlight w:val="cyan"/>
          </w:rPr>
          <w:t xml:space="preserve">PDU </w:t>
        </w:r>
      </w:ins>
      <w:ins w:id="279" w:author="Ashok" w:date="2023-05-05T20:00:00Z">
        <w:r w:rsidRPr="001E05AF">
          <w:rPr>
            <w:highlight w:val="cyan"/>
          </w:rPr>
          <w:t>session</w:t>
        </w:r>
      </w:ins>
      <w:ins w:id="280" w:author="ZTEr03" w:date="2023-05-12T15:39:00Z">
        <w:r w:rsidR="002E3BFB" w:rsidRPr="001E05AF">
          <w:rPr>
            <w:highlight w:val="cyan"/>
          </w:rPr>
          <w:t>/PDN connection</w:t>
        </w:r>
      </w:ins>
      <w:ins w:id="281" w:author="Ashok" w:date="2023-05-05T20:00:00Z">
        <w:r w:rsidRPr="001E05AF">
          <w:rPr>
            <w:highlight w:val="cyan"/>
          </w:rPr>
          <w:t>.</w:t>
        </w:r>
      </w:ins>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282" w:name="_Toc122440815"/>
      <w:r w:rsidRPr="001B7C50">
        <w:rPr>
          <w:lang w:eastAsia="zh-CN"/>
        </w:rPr>
        <w:t>6.2.28</w:t>
      </w:r>
      <w:r w:rsidRPr="001B7C50">
        <w:rPr>
          <w:lang w:eastAsia="zh-CN"/>
        </w:rPr>
        <w:tab/>
        <w:t>NSACF</w:t>
      </w:r>
      <w:bookmarkEnd w:id="282"/>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0AC1BAEA" w:rsidR="00087A4A" w:rsidRPr="00087A4A" w:rsidRDefault="00087A4A" w:rsidP="00087A4A">
      <w:pPr>
        <w:pStyle w:val="B1"/>
        <w:rPr>
          <w:lang w:eastAsia="zh-CN"/>
        </w:rPr>
      </w:pPr>
      <w:ins w:id="283" w:author="ZTE3" w:date="2022-12-20T17:45:00Z">
        <w:r w:rsidRPr="001B7C50">
          <w:rPr>
            <w:lang w:eastAsia="zh-CN"/>
          </w:rPr>
          <w:t>-</w:t>
        </w:r>
        <w:r w:rsidRPr="001B7C50">
          <w:rPr>
            <w:lang w:eastAsia="zh-CN"/>
          </w:rPr>
          <w:tab/>
          <w:t>Support of monitoring and controlling the number of UEs</w:t>
        </w:r>
        <w:r>
          <w:rPr>
            <w:lang w:eastAsia="zh-CN"/>
          </w:rPr>
          <w:t xml:space="preserve"> with at least </w:t>
        </w:r>
      </w:ins>
      <w:ins w:id="284" w:author="ZTEr03" w:date="2023-05-09T11:03:00Z">
        <w:r w:rsidR="00580C4B" w:rsidRPr="001E05AF">
          <w:rPr>
            <w:highlight w:val="cyan"/>
            <w:lang w:eastAsia="zh-CN"/>
            <w:rPrChange w:id="285" w:author="ZTEr03" w:date="2023-05-09T11:03:00Z">
              <w:rPr>
                <w:lang w:eastAsia="zh-CN"/>
              </w:rPr>
            </w:rPrChange>
          </w:rPr>
          <w:t>one</w:t>
        </w:r>
        <w:r w:rsidR="00580C4B">
          <w:rPr>
            <w:lang w:eastAsia="zh-CN"/>
          </w:rPr>
          <w:t xml:space="preserve"> </w:t>
        </w:r>
      </w:ins>
      <w:ins w:id="286" w:author="ZTE3" w:date="2022-12-20T17:45:00Z">
        <w:r>
          <w:rPr>
            <w:lang w:eastAsia="zh-CN"/>
          </w:rPr>
          <w:t>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6E801886" w14:textId="77777777" w:rsidR="00A64A99" w:rsidRPr="001B7C50" w:rsidRDefault="00A64A99" w:rsidP="00A64A99">
      <w:pPr>
        <w:pStyle w:val="3"/>
      </w:pPr>
      <w:bookmarkStart w:id="287" w:name="_Toc114665763"/>
      <w:r w:rsidRPr="001B7C50">
        <w:t>7.2.27</w:t>
      </w:r>
      <w:r w:rsidRPr="001B7C50">
        <w:tab/>
        <w:t>NSACF Services</w:t>
      </w:r>
      <w:bookmarkEnd w:id="287"/>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r w:rsidRPr="001B7C50">
              <w:rPr>
                <w:lang w:eastAsia="zh-CN"/>
              </w:rPr>
              <w:t>Nnsacf_NSAC</w:t>
            </w:r>
          </w:p>
        </w:tc>
        <w:tc>
          <w:tcPr>
            <w:tcW w:w="3253" w:type="dxa"/>
          </w:tcPr>
          <w:p w14:paraId="579E80F4" w14:textId="264E541E"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88"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w:t>
              </w:r>
            </w:ins>
            <w:ins w:id="289" w:author="ZTEr03" w:date="2023-05-09T11:04:00Z">
              <w:r w:rsidR="00580C4B" w:rsidRPr="001E05AF">
                <w:rPr>
                  <w:highlight w:val="cyan"/>
                  <w:lang w:eastAsia="zh-CN"/>
                </w:rPr>
                <w:t>one</w:t>
              </w:r>
              <w:r w:rsidR="00580C4B">
                <w:rPr>
                  <w:lang w:eastAsia="zh-CN"/>
                </w:rPr>
                <w:t xml:space="preserve"> </w:t>
              </w:r>
            </w:ins>
            <w:ins w:id="290" w:author="ZTE3" w:date="2022-12-20T17:46:00Z">
              <w:r w:rsidR="004A282C">
                <w:rPr>
                  <w:lang w:eastAsia="zh-CN"/>
                </w:rPr>
                <w:t xml:space="preserve">PDU session/PDN connection </w:t>
              </w:r>
            </w:ins>
            <w:ins w:id="291" w:author="ZTE3" w:date="2022-12-20T17:47:00Z">
              <w:r w:rsidR="004A282C">
                <w:rPr>
                  <w:lang w:eastAsia="zh-CN"/>
                </w:rPr>
                <w:t>established on</w:t>
              </w:r>
            </w:ins>
            <w:ins w:id="292"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r w:rsidRPr="001B7C50">
              <w:rPr>
                <w:lang w:eastAsia="zh-CN"/>
              </w:rPr>
              <w:t>Nnsacf_SliceEventExposure</w:t>
            </w:r>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16821" w14:textId="77777777" w:rsidR="009A20E0" w:rsidRDefault="009A20E0">
      <w:r>
        <w:separator/>
      </w:r>
    </w:p>
  </w:endnote>
  <w:endnote w:type="continuationSeparator" w:id="0">
    <w:p w14:paraId="2B3D9812" w14:textId="77777777" w:rsidR="009A20E0" w:rsidRDefault="009A20E0">
      <w:r>
        <w:continuationSeparator/>
      </w:r>
    </w:p>
  </w:endnote>
  <w:endnote w:type="continuationNotice" w:id="1">
    <w:p w14:paraId="128DE3C4" w14:textId="77777777" w:rsidR="009A20E0" w:rsidRDefault="009A2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3B193" w14:textId="77777777" w:rsidR="009A20E0" w:rsidRDefault="009A20E0">
      <w:r>
        <w:separator/>
      </w:r>
    </w:p>
  </w:footnote>
  <w:footnote w:type="continuationSeparator" w:id="0">
    <w:p w14:paraId="364D8AE2" w14:textId="77777777" w:rsidR="009A20E0" w:rsidRDefault="009A20E0">
      <w:r>
        <w:continuationSeparator/>
      </w:r>
    </w:p>
  </w:footnote>
  <w:footnote w:type="continuationNotice" w:id="1">
    <w:p w14:paraId="415BECA1" w14:textId="77777777" w:rsidR="009A20E0" w:rsidRDefault="009A20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0E4A8D"/>
    <w:multiLevelType w:val="hybridMultilevel"/>
    <w:tmpl w:val="87DA1842"/>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4EF770E"/>
    <w:multiLevelType w:val="hybridMultilevel"/>
    <w:tmpl w:val="4D8C560E"/>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1"/>
  </w:num>
  <w:num w:numId="3">
    <w:abstractNumId w:val="9"/>
  </w:num>
  <w:num w:numId="4">
    <w:abstractNumId w:val="5"/>
  </w:num>
  <w:num w:numId="5">
    <w:abstractNumId w:val="3"/>
  </w:num>
  <w:num w:numId="6">
    <w:abstractNumId w:val="18"/>
  </w:num>
  <w:num w:numId="7">
    <w:abstractNumId w:val="11"/>
  </w:num>
  <w:num w:numId="8">
    <w:abstractNumId w:val="23"/>
  </w:num>
  <w:num w:numId="9">
    <w:abstractNumId w:val="10"/>
  </w:num>
  <w:num w:numId="10">
    <w:abstractNumId w:val="19"/>
  </w:num>
  <w:num w:numId="11">
    <w:abstractNumId w:val="6"/>
  </w:num>
  <w:num w:numId="12">
    <w:abstractNumId w:val="1"/>
  </w:num>
  <w:num w:numId="13">
    <w:abstractNumId w:val="15"/>
  </w:num>
  <w:num w:numId="14">
    <w:abstractNumId w:val="13"/>
  </w:num>
  <w:num w:numId="15">
    <w:abstractNumId w:val="17"/>
  </w:num>
  <w:num w:numId="16">
    <w:abstractNumId w:val="4"/>
  </w:num>
  <w:num w:numId="17">
    <w:abstractNumId w:val="8"/>
  </w:num>
  <w:num w:numId="18">
    <w:abstractNumId w:val="20"/>
  </w:num>
  <w:num w:numId="19">
    <w:abstractNumId w:val="24"/>
  </w:num>
  <w:num w:numId="20">
    <w:abstractNumId w:val="0"/>
  </w:num>
  <w:num w:numId="21">
    <w:abstractNumId w:val="12"/>
  </w:num>
  <w:num w:numId="22">
    <w:abstractNumId w:val="14"/>
  </w:num>
  <w:num w:numId="23">
    <w:abstractNumId w:val="22"/>
  </w:num>
  <w:num w:numId="24">
    <w:abstractNumId w:val="2"/>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3">
    <w15:presenceInfo w15:providerId="None" w15:userId="ZTEr03"/>
  </w15:person>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rson w15:author="ZTEr02">
    <w15:presenceInfo w15:providerId="None" w15:userId="ZTEr02"/>
  </w15:person>
  <w15:person w15:author="Huawei-zfq05">
    <w15:presenceInfo w15:providerId="None" w15:userId="Huawei-zfq05"/>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2C5E"/>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05AF"/>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3BFB"/>
    <w:rsid w:val="002E55DA"/>
    <w:rsid w:val="002E6923"/>
    <w:rsid w:val="002F45E6"/>
    <w:rsid w:val="002F5EC1"/>
    <w:rsid w:val="002F6132"/>
    <w:rsid w:val="002F774B"/>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70C"/>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526"/>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3778"/>
    <w:rsid w:val="00555CFC"/>
    <w:rsid w:val="005607D3"/>
    <w:rsid w:val="0056723A"/>
    <w:rsid w:val="0057195A"/>
    <w:rsid w:val="00576C83"/>
    <w:rsid w:val="00580C4B"/>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6837"/>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247D"/>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1C26"/>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664AE"/>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D60"/>
    <w:rsid w:val="00991645"/>
    <w:rsid w:val="00991B88"/>
    <w:rsid w:val="00994BA5"/>
    <w:rsid w:val="00994E2A"/>
    <w:rsid w:val="0099698F"/>
    <w:rsid w:val="0099760B"/>
    <w:rsid w:val="009A0B08"/>
    <w:rsid w:val="009A20E0"/>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AF7"/>
    <w:rsid w:val="009D6A0E"/>
    <w:rsid w:val="009D75A6"/>
    <w:rsid w:val="009E1341"/>
    <w:rsid w:val="009E1545"/>
    <w:rsid w:val="009E3297"/>
    <w:rsid w:val="009E3AA5"/>
    <w:rsid w:val="009E5A21"/>
    <w:rsid w:val="009E640C"/>
    <w:rsid w:val="009F112E"/>
    <w:rsid w:val="009F734F"/>
    <w:rsid w:val="00A00691"/>
    <w:rsid w:val="00A00AAF"/>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3D"/>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0C04"/>
    <w:rsid w:val="00AC1B4F"/>
    <w:rsid w:val="00AC3E96"/>
    <w:rsid w:val="00AC5820"/>
    <w:rsid w:val="00AC5991"/>
    <w:rsid w:val="00AC60DB"/>
    <w:rsid w:val="00AC6A0B"/>
    <w:rsid w:val="00AD11D8"/>
    <w:rsid w:val="00AD1CD8"/>
    <w:rsid w:val="00AD2604"/>
    <w:rsid w:val="00AD2EA1"/>
    <w:rsid w:val="00AD360A"/>
    <w:rsid w:val="00AD4D10"/>
    <w:rsid w:val="00AD528B"/>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1009"/>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4393"/>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1B1"/>
    <w:rsid w:val="00D96427"/>
    <w:rsid w:val="00D964A5"/>
    <w:rsid w:val="00DA0244"/>
    <w:rsid w:val="00DA04F7"/>
    <w:rsid w:val="00DA5038"/>
    <w:rsid w:val="00DA61B9"/>
    <w:rsid w:val="00DA6574"/>
    <w:rsid w:val="00DA7628"/>
    <w:rsid w:val="00DB2149"/>
    <w:rsid w:val="00DB34C2"/>
    <w:rsid w:val="00DC1161"/>
    <w:rsid w:val="00DC58AF"/>
    <w:rsid w:val="00DC6555"/>
    <w:rsid w:val="00DD2CF6"/>
    <w:rsid w:val="00DD4BA0"/>
    <w:rsid w:val="00DD7947"/>
    <w:rsid w:val="00DE0A57"/>
    <w:rsid w:val="00DE2E1D"/>
    <w:rsid w:val="00DE34CF"/>
    <w:rsid w:val="00DE6926"/>
    <w:rsid w:val="00DE6B28"/>
    <w:rsid w:val="00DE7724"/>
    <w:rsid w:val="00DF1B47"/>
    <w:rsid w:val="00DF1F35"/>
    <w:rsid w:val="00DF2061"/>
    <w:rsid w:val="00E01896"/>
    <w:rsid w:val="00E028D6"/>
    <w:rsid w:val="00E02D76"/>
    <w:rsid w:val="00E02F52"/>
    <w:rsid w:val="00E05046"/>
    <w:rsid w:val="00E10363"/>
    <w:rsid w:val="00E11B54"/>
    <w:rsid w:val="00E1210B"/>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3A7F3-AE89-45F0-887D-241FF4CC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5748</Words>
  <Characters>32764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38436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7</cp:revision>
  <dcterms:created xsi:type="dcterms:W3CDTF">2023-05-10T09:17:00Z</dcterms:created>
  <dcterms:modified xsi:type="dcterms:W3CDTF">2023-05-12T14:37:00Z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1683251416</vt:lpwstr>
  </property>
</Properties>
</file>